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D7" w:rsidRPr="000337D7" w:rsidRDefault="000337D7" w:rsidP="000337D7">
      <w:pPr>
        <w:spacing w:after="0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eastAsia="ru-RU"/>
        </w:rPr>
        <w:drawing>
          <wp:inline distT="0" distB="0" distL="0" distR="0" wp14:anchorId="2D62F7D5" wp14:editId="48CA7009">
            <wp:extent cx="555625" cy="636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02" t="28784" r="-9189" b="-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7D7" w:rsidRPr="000337D7" w:rsidRDefault="000337D7" w:rsidP="000337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СОВЕТ ДЕПУТАТОВ МУНИЦИПАЛЬНОГО ОБРАЗОВАНИЯ</w:t>
      </w:r>
    </w:p>
    <w:p w:rsidR="000337D7" w:rsidRPr="000337D7" w:rsidRDefault="000337D7" w:rsidP="000337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СЕЛЬСКОЕ ПОСЕЛЕНИЕ «ПОБЕДА»</w:t>
      </w:r>
    </w:p>
    <w:p w:rsidR="000337D7" w:rsidRPr="000337D7" w:rsidRDefault="000337D7" w:rsidP="000337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РЖЕВСКОГО РАЙОНА ТВЕРСКОЙ ОБЛАСТИ</w:t>
      </w:r>
    </w:p>
    <w:p w:rsidR="00D52F7B" w:rsidRPr="000337D7" w:rsidRDefault="00D52F7B" w:rsidP="00D52F7B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262626" w:themeColor="text1" w:themeTint="D9"/>
          <w:sz w:val="24"/>
          <w:szCs w:val="24"/>
          <w:lang w:eastAsia="ru-RU"/>
        </w:rPr>
      </w:pPr>
    </w:p>
    <w:p w:rsidR="00D52F7B" w:rsidRPr="000337D7" w:rsidRDefault="00D52F7B" w:rsidP="00D52F7B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62626" w:themeColor="text1" w:themeTint="D9"/>
          <w:sz w:val="24"/>
          <w:szCs w:val="24"/>
          <w:lang w:eastAsia="ru-RU"/>
        </w:rPr>
      </w:pPr>
      <w:r w:rsidRPr="000337D7">
        <w:rPr>
          <w:rFonts w:ascii="Times New Roman" w:eastAsia="Times New Roman" w:hAnsi="Times New Roman" w:cs="Times New Roman"/>
          <w:b/>
          <w:noProof/>
          <w:color w:val="262626" w:themeColor="text1" w:themeTint="D9"/>
          <w:sz w:val="24"/>
          <w:szCs w:val="24"/>
          <w:lang w:eastAsia="ru-RU"/>
        </w:rPr>
        <w:t>Р Е Ш Е Н И Е</w:t>
      </w:r>
    </w:p>
    <w:p w:rsidR="00D52F7B" w:rsidRPr="000337D7" w:rsidRDefault="00D52F7B" w:rsidP="00D52F7B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262626" w:themeColor="text1" w:themeTint="D9"/>
          <w:sz w:val="24"/>
          <w:szCs w:val="24"/>
          <w:lang w:eastAsia="ru-RU"/>
        </w:rPr>
      </w:pPr>
    </w:p>
    <w:p w:rsidR="00D52F7B" w:rsidRPr="000337D7" w:rsidRDefault="000337D7" w:rsidP="00D52F7B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262626" w:themeColor="text1" w:themeTint="D9"/>
          <w:sz w:val="24"/>
          <w:szCs w:val="24"/>
          <w:lang w:eastAsia="ru-RU"/>
        </w:rPr>
      </w:pPr>
      <w:r w:rsidRPr="000337D7">
        <w:rPr>
          <w:rFonts w:ascii="Times New Roman" w:eastAsia="Times New Roman" w:hAnsi="Times New Roman" w:cs="Times New Roman"/>
          <w:b/>
          <w:noProof/>
          <w:color w:val="262626" w:themeColor="text1" w:themeTint="D9"/>
          <w:sz w:val="24"/>
          <w:szCs w:val="24"/>
          <w:lang w:eastAsia="ru-RU"/>
        </w:rPr>
        <w:t>28</w:t>
      </w:r>
      <w:r w:rsidR="00755D8A" w:rsidRPr="000337D7">
        <w:rPr>
          <w:rFonts w:ascii="Times New Roman" w:eastAsia="Times New Roman" w:hAnsi="Times New Roman" w:cs="Times New Roman"/>
          <w:b/>
          <w:noProof/>
          <w:color w:val="262626" w:themeColor="text1" w:themeTint="D9"/>
          <w:sz w:val="24"/>
          <w:szCs w:val="24"/>
          <w:lang w:eastAsia="ru-RU"/>
        </w:rPr>
        <w:t>.04</w:t>
      </w:r>
      <w:r w:rsidR="003A49A3" w:rsidRPr="000337D7">
        <w:rPr>
          <w:rFonts w:ascii="Times New Roman" w:eastAsia="Times New Roman" w:hAnsi="Times New Roman" w:cs="Times New Roman"/>
          <w:b/>
          <w:noProof/>
          <w:color w:val="262626" w:themeColor="text1" w:themeTint="D9"/>
          <w:sz w:val="24"/>
          <w:szCs w:val="24"/>
          <w:lang w:eastAsia="ru-RU"/>
        </w:rPr>
        <w:t>.2021</w:t>
      </w:r>
      <w:r w:rsidR="00D52F7B" w:rsidRPr="000337D7">
        <w:rPr>
          <w:rFonts w:ascii="Times New Roman" w:eastAsia="Times New Roman" w:hAnsi="Times New Roman" w:cs="Times New Roman"/>
          <w:b/>
          <w:noProof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755D8A" w:rsidRPr="000337D7">
        <w:rPr>
          <w:rFonts w:ascii="Times New Roman" w:eastAsia="Times New Roman" w:hAnsi="Times New Roman" w:cs="Times New Roman"/>
          <w:b/>
          <w:noProof/>
          <w:color w:val="262626" w:themeColor="text1" w:themeTint="D9"/>
          <w:sz w:val="24"/>
          <w:szCs w:val="24"/>
          <w:lang w:eastAsia="ru-RU"/>
        </w:rPr>
        <w:t xml:space="preserve">                             № 9</w:t>
      </w:r>
      <w:r w:rsidRPr="000337D7">
        <w:rPr>
          <w:rFonts w:ascii="Times New Roman" w:eastAsia="Times New Roman" w:hAnsi="Times New Roman" w:cs="Times New Roman"/>
          <w:b/>
          <w:noProof/>
          <w:color w:val="262626" w:themeColor="text1" w:themeTint="D9"/>
          <w:sz w:val="24"/>
          <w:szCs w:val="24"/>
          <w:lang w:eastAsia="ru-RU"/>
        </w:rPr>
        <w:t>5</w:t>
      </w:r>
    </w:p>
    <w:p w:rsidR="00D52F7B" w:rsidRPr="000337D7" w:rsidRDefault="00D52F7B" w:rsidP="00D52F7B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52F7B" w:rsidRPr="000337D7" w:rsidRDefault="00D52F7B" w:rsidP="00D52F7B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0337D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Об утверждении Положения «О порядке</w:t>
      </w:r>
      <w:r w:rsidR="000337D7" w:rsidRPr="000337D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Pr="000337D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предоставления в аренду</w:t>
      </w:r>
    </w:p>
    <w:p w:rsidR="00D52F7B" w:rsidRPr="000337D7" w:rsidRDefault="00D52F7B" w:rsidP="00D52F7B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0337D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муниципального имущества</w:t>
      </w:r>
    </w:p>
    <w:p w:rsidR="0046468C" w:rsidRPr="000337D7" w:rsidRDefault="003A07C6" w:rsidP="00D52F7B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0337D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муниципального образования </w:t>
      </w:r>
      <w:r w:rsidR="0046468C" w:rsidRPr="000337D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сельское поселение «</w:t>
      </w:r>
      <w:r w:rsidR="000337D7" w:rsidRPr="000337D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Победа</w:t>
      </w:r>
      <w:r w:rsidR="0046468C" w:rsidRPr="000337D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»</w:t>
      </w:r>
    </w:p>
    <w:p w:rsidR="00D52F7B" w:rsidRPr="000337D7" w:rsidRDefault="0046468C" w:rsidP="00D52F7B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0337D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Ржевского района </w:t>
      </w:r>
      <w:r w:rsidR="00D52F7B" w:rsidRPr="000337D7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Тверской области»</w:t>
      </w:r>
    </w:p>
    <w:p w:rsidR="00D52F7B" w:rsidRPr="000337D7" w:rsidRDefault="00D52F7B" w:rsidP="00D52F7B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D52F7B" w:rsidRPr="000337D7" w:rsidRDefault="00D52F7B" w:rsidP="00D52F7B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0337D7" w:rsidRPr="000337D7" w:rsidRDefault="00D52F7B" w:rsidP="00D5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ab/>
      </w:r>
      <w:r w:rsidR="003A07C6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В соответствии с Гражданским кодексом Российской Федерации, </w:t>
      </w:r>
      <w:r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Федеральным законом от 29.07.1998 г. N 135-ФЗ "Об оценочной деятельности в Российской Федерации", Федеральным законом от 06.10.2003 г. N 131-ФЗ "Об общих принципах организации местного самоуправления в Российской Федерации", Федеральным законом от 26.07.2006 г. N 135-ФЗ "О защите конкуренции"</w:t>
      </w:r>
      <w:r w:rsidR="00734294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, </w:t>
      </w:r>
      <w:r w:rsidR="003A07C6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в целях организации более эффективного использ</w:t>
      </w:r>
      <w:r w:rsidR="00005852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ования муниципального имущества муниципального образования</w:t>
      </w:r>
      <w:r w:rsidR="0046468C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сельское поселение «</w:t>
      </w:r>
      <w:r w:rsidR="000337D7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Победа</w:t>
      </w:r>
      <w:r w:rsidR="0046468C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» Ржевского района </w:t>
      </w:r>
      <w:r w:rsidR="003A07C6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Тверской области</w:t>
      </w:r>
      <w:r w:rsidR="00005852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, </w:t>
      </w:r>
      <w:r w:rsidR="00734294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руководствуясь Уставом </w:t>
      </w:r>
      <w:r w:rsidR="00005852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</w:t>
      </w:r>
      <w:r w:rsidR="0046468C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сельского поселения «</w:t>
      </w:r>
      <w:r w:rsidR="000337D7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Победа</w:t>
      </w:r>
      <w:r w:rsidR="0046468C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» </w:t>
      </w:r>
      <w:r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Ржевск</w:t>
      </w:r>
      <w:r w:rsidR="00005852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ого</w:t>
      </w:r>
      <w:r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район</w:t>
      </w:r>
      <w:r w:rsidR="00005852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а</w:t>
      </w:r>
      <w:r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Тверской области, </w:t>
      </w:r>
    </w:p>
    <w:p w:rsidR="00D52F7B" w:rsidRPr="000337D7" w:rsidRDefault="00D52F7B" w:rsidP="00D5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</w:t>
      </w:r>
      <w:r w:rsidR="0046468C" w:rsidRPr="000337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Совет депутатов сельского поселения «</w:t>
      </w:r>
      <w:r w:rsidR="000337D7" w:rsidRPr="000337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Победа</w:t>
      </w:r>
      <w:r w:rsidR="0046468C" w:rsidRPr="000337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» </w:t>
      </w:r>
    </w:p>
    <w:p w:rsidR="009D324F" w:rsidRPr="000337D7" w:rsidRDefault="009D324F" w:rsidP="00D5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9D324F" w:rsidRPr="000337D7" w:rsidRDefault="0046468C" w:rsidP="0003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0337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 РЕШИЛ</w:t>
      </w:r>
      <w:r w:rsidR="009D324F" w:rsidRPr="000337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:</w:t>
      </w:r>
    </w:p>
    <w:p w:rsidR="009D324F" w:rsidRPr="000337D7" w:rsidRDefault="009D324F" w:rsidP="00D5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D52F7B" w:rsidRPr="000337D7" w:rsidRDefault="00D52F7B" w:rsidP="009D3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1. </w:t>
      </w:r>
      <w:r w:rsidR="00676789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Утвердить </w:t>
      </w:r>
      <w:r w:rsidR="0046468C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Положение</w:t>
      </w:r>
      <w:r w:rsidR="00676789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«О порядке предоставления в аренду муниципального имущества </w:t>
      </w:r>
      <w:r w:rsidR="00734294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муниципального образования</w:t>
      </w:r>
      <w:r w:rsidR="0046468C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сельское поселение «</w:t>
      </w:r>
      <w:r w:rsidR="000337D7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Победа</w:t>
      </w:r>
      <w:r w:rsidR="0046468C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» Ржевского района </w:t>
      </w:r>
      <w:r w:rsidR="00676789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Тверской области» (Приложение № 1).</w:t>
      </w:r>
    </w:p>
    <w:p w:rsidR="00D52F7B" w:rsidRPr="000337D7" w:rsidRDefault="00D52F7B" w:rsidP="009D3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2.</w:t>
      </w:r>
      <w:r w:rsidR="00CF6919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</w:t>
      </w:r>
      <w:r w:rsidR="00676789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Утвердить Методику </w:t>
      </w:r>
      <w:r w:rsidR="00676789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определения и расчета арендной платы за пользование имуществом, </w:t>
      </w:r>
      <w:r w:rsidR="0046468C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находяще</w:t>
      </w:r>
      <w:r w:rsidR="00676789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мся в муниципальной собственности </w:t>
      </w:r>
      <w:r w:rsidR="0046468C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муниципального образования сельское поселение «</w:t>
      </w:r>
      <w:r w:rsidR="000337D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Победа</w:t>
      </w:r>
      <w:r w:rsidR="0046468C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Ржевского района </w:t>
      </w:r>
      <w:r w:rsidR="00676789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Тверской области (Приложение </w:t>
      </w:r>
      <w:r w:rsidR="003A07C6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№</w:t>
      </w:r>
      <w:r w:rsidR="00676789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2).</w:t>
      </w:r>
    </w:p>
    <w:p w:rsidR="00D52F7B" w:rsidRPr="000337D7" w:rsidRDefault="0046468C" w:rsidP="00D52F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3</w:t>
      </w:r>
      <w:r w:rsidR="00D52F7B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. </w:t>
      </w:r>
      <w:r w:rsidR="003A07C6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Настоящее Решение вступает в силу </w:t>
      </w:r>
      <w:r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с момента подписания, подлежит обнародованию в установленном порядке и размещению на официальном сайте Администрации муниципального образования сельское поселение «</w:t>
      </w:r>
      <w:r w:rsidR="000337D7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Победа</w:t>
      </w:r>
      <w:r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» в информационно-телекоммуникационной сети Интернет</w:t>
      </w:r>
      <w:r w:rsid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</w:t>
      </w:r>
      <w:r w:rsidR="000337D7" w:rsidRPr="000337D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(www.Победа.ржевский-район.рф)</w:t>
      </w:r>
    </w:p>
    <w:p w:rsidR="00D52F7B" w:rsidRPr="000337D7" w:rsidRDefault="00D52F7B" w:rsidP="00D52F7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46468C" w:rsidRPr="000337D7" w:rsidRDefault="00D52F7B" w:rsidP="00D52F7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0337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Глава </w:t>
      </w:r>
      <w:r w:rsidR="0046468C" w:rsidRPr="000337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сельского поселения «</w:t>
      </w:r>
      <w:r w:rsidR="000337D7" w:rsidRPr="000337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Победа</w:t>
      </w:r>
      <w:r w:rsidR="0046468C" w:rsidRPr="000337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»</w:t>
      </w:r>
    </w:p>
    <w:p w:rsidR="00D52F7B" w:rsidRPr="000337D7" w:rsidRDefault="00D52F7B" w:rsidP="00D52F7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0337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Ржевского района                                                              </w:t>
      </w:r>
      <w:r w:rsidR="0046468C" w:rsidRPr="000337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                              </w:t>
      </w:r>
      <w:r w:rsidR="000337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Е.Л.Тарасевич</w:t>
      </w:r>
    </w:p>
    <w:p w:rsidR="00D52F7B" w:rsidRPr="000337D7" w:rsidRDefault="00D52F7B" w:rsidP="00D52F7B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D52F7B" w:rsidRPr="000337D7" w:rsidRDefault="00D52F7B" w:rsidP="00D52F7B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D52F7B" w:rsidRPr="000337D7" w:rsidRDefault="00D52F7B" w:rsidP="00D52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0337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Пр</w:t>
      </w:r>
      <w:r w:rsidR="0046468C" w:rsidRPr="000337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едседатель Совета  д</w:t>
      </w:r>
      <w:r w:rsidRPr="000337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епутатов                                                      </w:t>
      </w:r>
    </w:p>
    <w:p w:rsidR="00005852" w:rsidRPr="000337D7" w:rsidRDefault="0046468C" w:rsidP="0046468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0337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сельского поселения «</w:t>
      </w:r>
      <w:r w:rsidR="000337D7" w:rsidRPr="000337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Победа</w:t>
      </w:r>
      <w:r w:rsidRPr="000337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» </w:t>
      </w:r>
      <w:r w:rsidR="00D52F7B" w:rsidRPr="000337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Ржевского района  </w:t>
      </w:r>
      <w:r w:rsidRPr="000337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                                  </w:t>
      </w:r>
      <w:r w:rsidR="000337D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Н.И.Скобелева</w:t>
      </w:r>
    </w:p>
    <w:p w:rsidR="008F3CA4" w:rsidRDefault="008F3CA4" w:rsidP="008F3CA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0337D7" w:rsidRDefault="000337D7" w:rsidP="008F3CA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0337D7" w:rsidRPr="000337D7" w:rsidRDefault="000337D7" w:rsidP="008F3CA4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p w:rsidR="0046468C" w:rsidRPr="000337D7" w:rsidRDefault="00734294" w:rsidP="009D324F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</w:t>
      </w:r>
      <w:r w:rsidR="009D324F"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риложение</w:t>
      </w:r>
      <w:r w:rsidR="004E5137"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№ 1</w:t>
      </w:r>
    </w:p>
    <w:p w:rsidR="009D324F" w:rsidRPr="000337D7" w:rsidRDefault="004E5137" w:rsidP="009D324F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46468C"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к Решению Совета </w:t>
      </w:r>
      <w:r w:rsidR="009D324F"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депутатов </w:t>
      </w:r>
    </w:p>
    <w:p w:rsidR="0046468C" w:rsidRPr="000337D7" w:rsidRDefault="0046468C" w:rsidP="009D324F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сельского поселения «</w:t>
      </w:r>
      <w:r w:rsidR="000337D7"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Победа</w:t>
      </w:r>
      <w:r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»</w:t>
      </w:r>
    </w:p>
    <w:p w:rsidR="009D324F" w:rsidRPr="000337D7" w:rsidRDefault="009D324F" w:rsidP="000337D7">
      <w:pPr>
        <w:spacing w:after="0" w:line="240" w:lineRule="auto"/>
        <w:ind w:hanging="142"/>
        <w:jc w:val="right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Ржевского района Тверской области</w:t>
      </w:r>
    </w:p>
    <w:p w:rsidR="009D324F" w:rsidRPr="000337D7" w:rsidRDefault="009D324F" w:rsidP="009D324F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от </w:t>
      </w:r>
      <w:r w:rsid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28</w:t>
      </w:r>
      <w:r w:rsidR="0046468C"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.04.2021</w:t>
      </w:r>
      <w:r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г. № </w:t>
      </w:r>
      <w:r w:rsidR="0046468C"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9</w:t>
      </w:r>
      <w:r w:rsid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</w:t>
      </w:r>
    </w:p>
    <w:p w:rsidR="009D324F" w:rsidRPr="000337D7" w:rsidRDefault="009D324F" w:rsidP="009D324F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9D324F" w:rsidRPr="000337D7" w:rsidRDefault="009D324F" w:rsidP="009D324F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Положение</w:t>
      </w:r>
    </w:p>
    <w:p w:rsidR="009D324F" w:rsidRPr="000337D7" w:rsidRDefault="009D324F" w:rsidP="009D324F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«О порядке предоставления в аренду муниципального имущества</w:t>
      </w:r>
    </w:p>
    <w:p w:rsidR="000337D7" w:rsidRDefault="009007C0" w:rsidP="009D324F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муниципального образования</w:t>
      </w:r>
      <w:r w:rsidR="0046468C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сельское поселение «</w:t>
      </w:r>
      <w:r w:rsidR="000337D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Победа</w:t>
      </w:r>
      <w:r w:rsidR="0046468C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</w:t>
      </w:r>
    </w:p>
    <w:p w:rsidR="009D324F" w:rsidRPr="000337D7" w:rsidRDefault="0046468C" w:rsidP="009D324F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Ржевского района </w:t>
      </w:r>
      <w:r w:rsidR="009D324F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Тверской области»</w:t>
      </w:r>
    </w:p>
    <w:p w:rsidR="009256F8" w:rsidRPr="000337D7" w:rsidRDefault="009256F8" w:rsidP="009D324F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256F8" w:rsidRPr="000337D7" w:rsidRDefault="009256F8" w:rsidP="009D324F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1. Общие положения</w:t>
      </w:r>
    </w:p>
    <w:p w:rsidR="009D324F" w:rsidRPr="000337D7" w:rsidRDefault="009D324F" w:rsidP="009D324F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1.1. Настоящее Положение разработано в соответствии с нормами Гражданского кодекса Российской Федерации, Федерального закона от 06.10.2003 N 131-ФЗ "Об общих принципах организации местного самоуправления в Российской Федерации", Федерального закона от 26.07.2006 N 135-ФЗ "О защите конкуренции", Федерального закона от 29.07.1998 N 135-ФЗ "Об оценочной деятел</w:t>
      </w:r>
      <w:r w:rsidR="0046468C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ьности в Российской Федерации"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555C7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Приказом Федеральной антимонопольной службы России от 10.02.2010 N 67,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Уставом </w:t>
      </w:r>
      <w:r w:rsidR="0046468C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сельского поселения «</w:t>
      </w:r>
      <w:r w:rsidR="000337D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Победа</w:t>
      </w:r>
      <w:r w:rsidR="0046468C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Ржевск</w:t>
      </w:r>
      <w:r w:rsidR="009007C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ого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район</w:t>
      </w:r>
      <w:r w:rsidR="009007C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Тверской области.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1.2. Настоящее Положение определяет порядок передачи в аренду имущества, находящегося в муниципальной собственности </w:t>
      </w:r>
      <w:r w:rsidR="0046468C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сельского поселения «</w:t>
      </w:r>
      <w:r w:rsidR="000337D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Победа</w:t>
      </w:r>
      <w:r w:rsidR="0046468C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</w:t>
      </w:r>
      <w:r w:rsidR="009256F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Ржевского района Тверской области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включая: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объекты нежилого фонда, не закрепленные за предприятиями</w:t>
      </w:r>
      <w:r w:rsidR="000166D2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учреждениями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1.3. Инициатива в предоставлении муниципального имущества в аренду может исходить: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от физических или юридических лиц, претендующих на временное владение и (или) пользование объектами;</w:t>
      </w:r>
    </w:p>
    <w:p w:rsidR="009256F8" w:rsidRPr="000337D7" w:rsidRDefault="009256F8" w:rsidP="009256F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1.4. Передача муниципального имущества в аренду не влечет за собой передачу права собственности на него.</w:t>
      </w:r>
    </w:p>
    <w:p w:rsidR="009256F8" w:rsidRPr="000337D7" w:rsidRDefault="009256F8" w:rsidP="009256F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1.5. Передача в аренду недвижимого имущества в соответствии с законодательством и настоящим Положением может осуществляться по итогам торгов, проводимых в форме аукциона или конкурса, а также без проведения торгов в случаях, предусмотренных ст. 17.1 Федерального закона от 26.07.2006 N 135-ФЗ "О защите конкуренции".</w:t>
      </w:r>
    </w:p>
    <w:p w:rsidR="009D324F" w:rsidRPr="000337D7" w:rsidRDefault="009256F8" w:rsidP="009256F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1.6. Документом, удостоверяющим </w:t>
      </w:r>
      <w:r w:rsid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право аренды муниципального имущества, является договор аренды, заключенный арендодателем и арендатором в соответствии с действующим законодательством.</w:t>
      </w:r>
    </w:p>
    <w:p w:rsidR="009256F8" w:rsidRPr="000337D7" w:rsidRDefault="009256F8" w:rsidP="009256F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256F8" w:rsidRPr="000337D7" w:rsidRDefault="009256F8" w:rsidP="009256F8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 </w:t>
      </w:r>
      <w:r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Порядок рассмотрения обращений по вопросам предоставления в аренду муниципального имущества</w:t>
      </w:r>
    </w:p>
    <w:p w:rsidR="009256F8" w:rsidRPr="000337D7" w:rsidRDefault="009256F8" w:rsidP="009256F8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D324F" w:rsidRPr="000337D7" w:rsidRDefault="009D324F" w:rsidP="000166D2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2.1. Письменные заявления по вопросам аренды </w:t>
      </w:r>
      <w:r w:rsidR="000166D2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муниципального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имущества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сельского поселения «</w:t>
      </w:r>
      <w:r w:rsidR="000337D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Победа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9256F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Ржевского района Тверской области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заинтересованные лица направляют в Администрацию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сельского поселения «</w:t>
      </w:r>
      <w:r w:rsidR="000337D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Победа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9256F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Ржевского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района в виде </w:t>
      </w:r>
      <w:r w:rsidR="009256F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заявлений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="000166D2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согласно установленной формы (Приложение </w:t>
      </w:r>
      <w:r w:rsidR="009007C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№</w:t>
      </w:r>
      <w:r w:rsidR="000166D2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</w:t>
      </w:r>
      <w:r w:rsidR="009007C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 Положению</w:t>
      </w:r>
      <w:r w:rsidR="000166D2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).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2.2. Решение о предоставлении муниципального имущества в аренду принимается: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2.2.1. в отношении </w:t>
      </w:r>
      <w:r w:rsidR="000166D2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муниципального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недвижимого имущест</w:t>
      </w:r>
      <w:r w:rsidR="000166D2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ва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Администрацией 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сельского поселения «</w:t>
      </w:r>
      <w:r w:rsidR="000337D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Победа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</w:t>
      </w:r>
      <w:r w:rsidR="0058722E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Ржевск</w:t>
      </w:r>
      <w:r w:rsidR="009007C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ого</w:t>
      </w:r>
      <w:r w:rsidR="0058722E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район</w:t>
      </w:r>
      <w:r w:rsidR="009007C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</w:t>
      </w:r>
      <w:r w:rsidR="0058722E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Тверской области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2.3. По результатам рассмотрения Администрацией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сельского поселения «</w:t>
      </w:r>
      <w:r w:rsidR="000337D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Победа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8722E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Ржевского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района принимается решение в форме </w:t>
      </w:r>
      <w:r w:rsidR="0058722E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Постановления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2.3.1. о вынесении на торги права аренды объекта муниципального имущества;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2.3.2. о предоставлении в аренду муниципального имущества и заключении договора аренды, в случаях, определенных законодательством, когда данное имущество может предоставляться без проведения торгов;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2.3.3. об отказе в предоставлении муниципального имущества в аренду путем письменного уведомления заявителя </w:t>
      </w:r>
      <w:r w:rsidR="009007C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принятом решении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2.4. Решение об отказе в предоставлении муниципального имущества в аренду принимается, если: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2.4.1. объект муниципального имущества уже передан другому лицу на законных основаниях;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2.4.2. в отношении муниципального имущества существуют вступившие в законную силу акты судебных или иных уполномоченных органов, препятствующие передаче его в аренду;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2.4.3. объект не является собственностью </w:t>
      </w:r>
      <w:r w:rsidR="009007C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муниципального образования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сельское поселение «</w:t>
      </w:r>
      <w:r w:rsidR="000337D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Победа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Ржевского района </w:t>
      </w:r>
      <w:r w:rsidR="0058722E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Тверской области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04198C" w:rsidRPr="000337D7" w:rsidRDefault="0004198C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2.4.4. объект закреплен на прав</w:t>
      </w:r>
      <w:r w:rsidR="00DB6463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хозяйственного</w:t>
      </w:r>
      <w:r w:rsidR="00685CE6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ведения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или оперативного управления;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2.5. Письменные обращения по вопросам аренды имущества, закрепленного на праве хозяйственного ведения за муниципальными предприятиями, на праве оперативного управления за муниципальными учреждениями, направляются в адрес предприятий и учреждений в форме и с приложением документов, указанных в пункте 2.1. настоящего Положения и рассматриваются руководителями предприятий, учреждений самостоятельно.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D324F" w:rsidRPr="000337D7" w:rsidRDefault="009D324F" w:rsidP="0058722E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3. Порядок передачи в аренду муниципального имущества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3.1. Заключение договоров аренды муниципального имущества осуществляется по результатам торгов, за исключением случаев, </w:t>
      </w:r>
      <w:r w:rsidR="00685CE6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установленных законодательством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3.2. Порядок проведения конкурсов или аукционов на право заключения договоров, указанных в п. 3.1 настоящего Положения, </w:t>
      </w:r>
      <w:r w:rsidR="00685CE6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установлен законодательством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3.3. Организатором </w:t>
      </w:r>
      <w:r w:rsidR="008D03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торгов на право заключения договоров аренды выступают: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3.3.1. в отно</w:t>
      </w:r>
      <w:r w:rsidR="000166D2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шении муниципального имущества</w:t>
      </w:r>
      <w:r w:rsidR="00685CE6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являющегося собственностью казны</w:t>
      </w:r>
      <w:r w:rsidR="000166D2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4198C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Администрация </w:t>
      </w:r>
      <w:r w:rsidR="008D03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</w:t>
      </w:r>
      <w:r w:rsidR="008D03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поселени</w:t>
      </w:r>
      <w:r w:rsidR="008D03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</w:t>
      </w:r>
      <w:r w:rsidR="000337D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Победа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</w:t>
      </w:r>
      <w:r w:rsidR="0058722E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Ржевского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района;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</w:t>
      </w:r>
      <w:r w:rsidR="00DB6463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При предоставлении имущества в аренду в порядке предоставления муниципальной преференции Администрация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сельского поселения «</w:t>
      </w:r>
      <w:r w:rsidR="000337D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Победа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8722E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Ржевского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района направляет в антимонопольный орган ходатайство о даче согласия на предоставление такой</w:t>
      </w:r>
      <w:r w:rsidR="008D03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преференции в порядке, предусмотренном</w:t>
      </w:r>
      <w:r w:rsidR="008D03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685CE6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действующим</w:t>
      </w:r>
      <w:r w:rsidR="008D03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685CE6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законодательством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4A163A" w:rsidRPr="000337D7" w:rsidRDefault="004A163A" w:rsidP="0058722E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9D324F" w:rsidRPr="000337D7" w:rsidRDefault="009D324F" w:rsidP="00685CE6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4. Арендная плата</w:t>
      </w:r>
    </w:p>
    <w:p w:rsidR="00821FD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4.1. </w:t>
      </w:r>
      <w:r w:rsidR="00821FDF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Арендная плата за пользование муниципальным имуществом</w:t>
      </w:r>
      <w:r w:rsidR="004E513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без проведения торгов</w:t>
      </w:r>
      <w:r w:rsidR="00821FDF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устанавливается на основании Методики определения и расчета арендной платы за пользование имуществом, находящимся в муниципальной собственности 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сельского поселения «</w:t>
      </w:r>
      <w:r w:rsidR="000337D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Победа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</w:t>
      </w:r>
      <w:r w:rsidR="00821FDF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Ржевского района (Приложение </w:t>
      </w:r>
      <w:r w:rsidR="009007C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№ </w:t>
      </w:r>
      <w:r w:rsidR="00821FDF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2).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4.2. Арендная плата рассчитывается индивидуально для каждого объекта аренды и устанавливается следующим образом:</w:t>
      </w:r>
    </w:p>
    <w:p w:rsidR="009D324F" w:rsidRPr="000337D7" w:rsidRDefault="009D324F" w:rsidP="00B060D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4.2.1. для договоров аренды, заключаемых без проведения торгов, размер</w:t>
      </w:r>
      <w:r w:rsidR="00B060D5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арендной платы устанавливается, в соответствии с </w:t>
      </w:r>
      <w:r w:rsidR="004E513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</w:t>
      </w:r>
      <w:r w:rsidR="0004198C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етодикой</w:t>
      </w:r>
      <w:r w:rsidR="00B060D5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E513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определения и расчета арендной платы за пользование имуществом, находящимся в муниципальной собственности 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сельского поселения «</w:t>
      </w:r>
      <w:r w:rsidR="000337D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Победа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</w:t>
      </w:r>
      <w:r w:rsidR="004E513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Ржевского района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4.2.2. по договорам аренды, заключаемым по результатам торгов, размер арендной платы устанавливается </w:t>
      </w:r>
      <w:r w:rsidR="004E513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ходе проведения торгов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Стартовая (начальная) цена размера арендной платы за объект аренды муниципального имущества, выставляемого на торги, определяется</w:t>
      </w:r>
      <w:r w:rsidR="004E513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соответствии с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4E513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Федеральным законом от 29.07.1998 г. N 135-ФЗ "Об оценочной деятельности в Российской Федерации"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</w:t>
      </w:r>
      <w:r w:rsidR="004E513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Муниципальные предприятия и учреждения самостоятельно устанавливают размер арендной платы за пользование муниципальным имуществом </w:t>
      </w:r>
      <w:r w:rsidR="004E513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основании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результатов проведения независимой оценки рыночной стоимости объекта.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4.</w:t>
      </w:r>
      <w:r w:rsidR="004E513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Плата за аренду муниципального имущества</w:t>
      </w:r>
      <w:r w:rsidR="000166D2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подлежит перечислению в бюджет 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муниципального образования сельское поселение «</w:t>
      </w:r>
      <w:r w:rsidR="000337D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Победа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</w:t>
      </w:r>
      <w:r w:rsidR="00B060D5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Ржевского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района.</w:t>
      </w:r>
    </w:p>
    <w:p w:rsidR="009D324F" w:rsidRPr="000337D7" w:rsidRDefault="009D324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85CE6" w:rsidRPr="000337D7" w:rsidRDefault="00685CE6" w:rsidP="00685CE6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5. Содержание объектов аренды недвижимого имущества</w:t>
      </w:r>
    </w:p>
    <w:p w:rsidR="00685CE6" w:rsidRPr="000337D7" w:rsidRDefault="00685CE6" w:rsidP="00685CE6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9D324F" w:rsidRPr="000337D7" w:rsidRDefault="00685CE6" w:rsidP="00685CE6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5.1. Арендатор обязан поддерживать недвижимое имущество в исправном состоянии, производить за свой счет капитальный (в случае, если договор аренды заключен сроком более чем на один год и договором аренды не предусмотрено иное), текущий ремонт, а также ремонтно-реставрационные работы в случае, если арендуемое имущество является объектом историко-культурного наследия, и нести расходы на содержание имущества, если иное не установлено законом</w:t>
      </w:r>
      <w:r w:rsidR="008D03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или договором</w:t>
      </w:r>
      <w:r w:rsidR="008D03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аренды.</w:t>
      </w:r>
    </w:p>
    <w:p w:rsidR="00685CE6" w:rsidRPr="000337D7" w:rsidRDefault="00685CE6" w:rsidP="00685CE6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85CE6" w:rsidRPr="000337D7" w:rsidRDefault="00685CE6" w:rsidP="00685CE6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6. Контроль за использованием объектов аренды</w:t>
      </w:r>
    </w:p>
    <w:p w:rsidR="00685CE6" w:rsidRPr="000337D7" w:rsidRDefault="00685CE6" w:rsidP="00685CE6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685CE6" w:rsidRPr="000337D7" w:rsidRDefault="00685CE6" w:rsidP="00685CE6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6.1. 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Администрация </w:t>
      </w:r>
      <w:r w:rsidR="008D03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</w:t>
      </w:r>
      <w:r w:rsidR="008D03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го 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поселени</w:t>
      </w:r>
      <w:r w:rsidR="008D03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я 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«</w:t>
      </w:r>
      <w:r w:rsidR="000337D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Победа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34294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Ржевского района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осуществляет постоянный контроль за использованием объектов аренды.</w:t>
      </w:r>
    </w:p>
    <w:p w:rsidR="00685CE6" w:rsidRPr="000337D7" w:rsidRDefault="00685CE6" w:rsidP="00685CE6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6.2. Контрольные мероприятия могут быть как плановые, так и внеплановые.</w:t>
      </w:r>
    </w:p>
    <w:p w:rsidR="00CF6919" w:rsidRPr="000337D7" w:rsidRDefault="00685CE6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Порядок проведения контрольных мероприятий утверждается Постановлением Администрации 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сельского поселения «</w:t>
      </w:r>
      <w:r w:rsidR="000337D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Победа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Ржевского района.</w:t>
      </w:r>
    </w:p>
    <w:p w:rsidR="00734294" w:rsidRPr="000337D7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34294" w:rsidRPr="000337D7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34294" w:rsidRPr="000337D7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34294" w:rsidRPr="000337D7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34294" w:rsidRPr="000337D7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34294" w:rsidRPr="000337D7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34294" w:rsidRPr="000337D7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34294" w:rsidRPr="000337D7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34294" w:rsidRPr="000337D7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34294" w:rsidRPr="000337D7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34294" w:rsidRPr="000337D7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34294" w:rsidRPr="000337D7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34294" w:rsidRPr="000337D7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34294" w:rsidRPr="000337D7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34294" w:rsidRPr="000337D7" w:rsidRDefault="00734294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F5B28" w:rsidRPr="000337D7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F5B28" w:rsidRPr="000337D7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F5B28" w:rsidRPr="000337D7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F5B28" w:rsidRPr="000337D7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F5B28" w:rsidRPr="000337D7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F5B28" w:rsidRPr="000337D7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F5B28" w:rsidRPr="000337D7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F5B28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D030B" w:rsidRDefault="008D030B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D030B" w:rsidRDefault="008D030B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D030B" w:rsidRDefault="008D030B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D030B" w:rsidRDefault="008D030B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D030B" w:rsidRDefault="008D030B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D030B" w:rsidRDefault="008D030B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D030B" w:rsidRDefault="008D030B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D030B" w:rsidRPr="000337D7" w:rsidRDefault="008D030B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F5B28" w:rsidRPr="000337D7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F5B28" w:rsidRPr="000337D7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F5B28" w:rsidRPr="000337D7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25E8D" w:rsidRPr="000337D7" w:rsidRDefault="00925E8D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Приложение № 1</w:t>
      </w:r>
    </w:p>
    <w:p w:rsidR="00AD6A30" w:rsidRPr="000337D7" w:rsidRDefault="00CF6919" w:rsidP="00AD6A30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</w:t>
      </w:r>
      <w:r w:rsidR="00AD6A3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Положению «О порядке предоставления</w:t>
      </w:r>
    </w:p>
    <w:p w:rsidR="00AD6A30" w:rsidRPr="000337D7" w:rsidRDefault="00AD6A30" w:rsidP="00AD6A30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аренду муниципального имущества</w:t>
      </w:r>
    </w:p>
    <w:p w:rsidR="009007C0" w:rsidRPr="000337D7" w:rsidRDefault="009007C0" w:rsidP="00AD6A30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муниципального образования</w:t>
      </w:r>
    </w:p>
    <w:p w:rsidR="00AD6A30" w:rsidRPr="000337D7" w:rsidRDefault="00BF5B28" w:rsidP="00AD6A30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сельское поселение «</w:t>
      </w:r>
      <w:r w:rsidR="000337D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Победа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Ржевского района </w:t>
      </w:r>
      <w:r w:rsidR="00AD6A3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Тверской области»</w:t>
      </w:r>
    </w:p>
    <w:p w:rsidR="00CF6919" w:rsidRPr="000337D7" w:rsidRDefault="00CF6919" w:rsidP="00AD6A30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A151AD" w:rsidRPr="000337D7" w:rsidRDefault="00A151AD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CF6919" w:rsidRPr="000337D7" w:rsidRDefault="00CF6919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25E8D" w:rsidRPr="000337D7" w:rsidRDefault="00925E8D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25E8D" w:rsidRPr="000337D7" w:rsidRDefault="00BF5B28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Главе сельского поселения «</w:t>
      </w:r>
      <w:r w:rsidR="000337D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Победа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</w:t>
      </w:r>
      <w:r w:rsidR="00925E8D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Ржевского района</w:t>
      </w:r>
    </w:p>
    <w:p w:rsidR="00925E8D" w:rsidRPr="000337D7" w:rsidRDefault="00925E8D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___________________________________</w:t>
      </w:r>
    </w:p>
    <w:p w:rsidR="00925E8D" w:rsidRPr="000337D7" w:rsidRDefault="009007C0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</w:t>
      </w:r>
      <w:r w:rsidR="00925E8D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т_________________________________</w:t>
      </w:r>
    </w:p>
    <w:p w:rsidR="00925E8D" w:rsidRPr="000337D7" w:rsidRDefault="00925E8D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(наименование организации или Ф.И.О. физического лица)</w:t>
      </w:r>
    </w:p>
    <w:p w:rsidR="00925E8D" w:rsidRPr="000337D7" w:rsidRDefault="00925E8D" w:rsidP="00925E8D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(юридический (место </w:t>
      </w:r>
      <w:r w:rsidR="009007C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регистрации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 адрес, контактные данные)</w:t>
      </w:r>
    </w:p>
    <w:p w:rsidR="00925E8D" w:rsidRPr="000337D7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25E8D" w:rsidRPr="000337D7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25E8D" w:rsidRPr="000337D7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25E8D" w:rsidRPr="000337D7" w:rsidRDefault="00925E8D" w:rsidP="00925E8D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ЗАЯВЛЕНИЕ</w:t>
      </w:r>
    </w:p>
    <w:p w:rsidR="00925E8D" w:rsidRPr="000337D7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25E8D" w:rsidRPr="000337D7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25E8D" w:rsidRPr="000337D7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Прошу Вас рассмотреть вопрос о предоставлении в аренду нежилого помещения (здания) площадью  ______  кв.  м, расположенного по адресу: _______________________</w:t>
      </w:r>
    </w:p>
    <w:p w:rsidR="00925E8D" w:rsidRPr="000337D7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_____________________________________________________, для использования в целях:</w:t>
      </w:r>
    </w:p>
    <w:p w:rsidR="00925E8D" w:rsidRPr="000337D7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___________________________________________________________________________</w:t>
      </w:r>
    </w:p>
    <w:p w:rsidR="00925E8D" w:rsidRPr="000337D7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(указать вид деятельности)</w:t>
      </w:r>
    </w:p>
    <w:p w:rsidR="00925E8D" w:rsidRPr="000337D7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25E8D" w:rsidRPr="000337D7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с "___" ________________                    до "___" ________________</w:t>
      </w:r>
    </w:p>
    <w:p w:rsidR="00925E8D" w:rsidRPr="000337D7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(дата начала договора)                    (дата окончания договора)</w:t>
      </w:r>
    </w:p>
    <w:p w:rsidR="00925E8D" w:rsidRPr="000337D7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007C0" w:rsidRPr="000337D7" w:rsidRDefault="009007C0" w:rsidP="009007C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007C0" w:rsidRPr="000337D7" w:rsidRDefault="009007C0" w:rsidP="009007C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007C0" w:rsidRPr="000337D7" w:rsidRDefault="009007C0" w:rsidP="009007C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Приложение: </w:t>
      </w:r>
    </w:p>
    <w:p w:rsidR="009007C0" w:rsidRPr="000337D7" w:rsidRDefault="009007C0" w:rsidP="009007C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1. Копии учредительных документов для юридических лиц (копия паспорта </w:t>
      </w:r>
    </w:p>
    <w:p w:rsidR="009007C0" w:rsidRPr="000337D7" w:rsidRDefault="009007C0" w:rsidP="009007C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для физических лиц)</w:t>
      </w:r>
    </w:p>
    <w:p w:rsidR="009007C0" w:rsidRPr="000337D7" w:rsidRDefault="009007C0" w:rsidP="009007C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2. Документ, подтверждающий полномочия представителя заявителя, в  </w:t>
      </w:r>
    </w:p>
    <w:p w:rsidR="009007C0" w:rsidRPr="000337D7" w:rsidRDefault="009007C0" w:rsidP="009007C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случае, если с заявлением обращается представитель заявителя;</w:t>
      </w:r>
    </w:p>
    <w:p w:rsidR="00925E8D" w:rsidRPr="000337D7" w:rsidRDefault="00925E8D" w:rsidP="00925E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007C0" w:rsidRPr="000337D7" w:rsidRDefault="009007C0" w:rsidP="00925E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007C0" w:rsidRPr="000337D7" w:rsidRDefault="009007C0" w:rsidP="00925E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007C0" w:rsidRPr="000337D7" w:rsidRDefault="009007C0" w:rsidP="009007C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«____» ____________ 20__ г.                                                          _____________________</w:t>
      </w:r>
    </w:p>
    <w:p w:rsidR="009007C0" w:rsidRPr="000337D7" w:rsidRDefault="009007C0" w:rsidP="009007C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        (подпись)      </w:t>
      </w:r>
    </w:p>
    <w:p w:rsidR="009007C0" w:rsidRPr="000337D7" w:rsidRDefault="009007C0" w:rsidP="009007C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007C0" w:rsidRPr="000337D7" w:rsidRDefault="009007C0" w:rsidP="00925E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007C0" w:rsidRPr="000337D7" w:rsidRDefault="009007C0" w:rsidP="00925E8D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151AD" w:rsidRPr="000337D7" w:rsidRDefault="00A151AD" w:rsidP="00A151AD">
      <w:pPr>
        <w:pStyle w:val="a3"/>
        <w:spacing w:before="75" w:beforeAutospacing="0" w:after="0" w:afterAutospacing="0" w:line="315" w:lineRule="atLeast"/>
        <w:rPr>
          <w:color w:val="262626" w:themeColor="text1" w:themeTint="D9"/>
        </w:rPr>
      </w:pPr>
      <w:r w:rsidRPr="000337D7">
        <w:rPr>
          <w:color w:val="262626" w:themeColor="text1" w:themeTint="D9"/>
        </w:rPr>
        <w:t>Даю своё согласие на обработку моих персональных д</w:t>
      </w:r>
      <w:r w:rsidR="009007C0" w:rsidRPr="000337D7">
        <w:rPr>
          <w:color w:val="262626" w:themeColor="text1" w:themeTint="D9"/>
        </w:rPr>
        <w:t>анных   _____________________</w:t>
      </w:r>
    </w:p>
    <w:p w:rsidR="00821FDF" w:rsidRPr="000337D7" w:rsidRDefault="00A151AD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        (подпись)</w:t>
      </w:r>
    </w:p>
    <w:p w:rsidR="00821FDF" w:rsidRPr="000337D7" w:rsidRDefault="00821FDF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151AD" w:rsidRPr="000337D7" w:rsidRDefault="00A151AD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151AD" w:rsidRPr="000337D7" w:rsidRDefault="00A151AD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«____» ____________ 20__ г.                                                </w:t>
      </w:r>
      <w:r w:rsidR="009007C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_____________________</w:t>
      </w:r>
    </w:p>
    <w:p w:rsidR="00A151AD" w:rsidRPr="000337D7" w:rsidRDefault="00A151AD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        (подпись)      </w:t>
      </w:r>
    </w:p>
    <w:p w:rsidR="00CF6919" w:rsidRPr="000337D7" w:rsidRDefault="00CF6919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C54F0" w:rsidRPr="000337D7" w:rsidRDefault="00EC54F0" w:rsidP="00821FDF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21FDF" w:rsidRPr="000337D7" w:rsidRDefault="00A151AD" w:rsidP="00821FDF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</w:t>
      </w:r>
      <w:r w:rsidR="00821FDF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риложение </w:t>
      </w:r>
      <w:r w:rsidR="009007C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№ </w:t>
      </w:r>
      <w:r w:rsidR="00821FDF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</w:t>
      </w:r>
    </w:p>
    <w:p w:rsidR="00CF6919" w:rsidRPr="000337D7" w:rsidRDefault="00821FDF" w:rsidP="00CF6919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 </w:t>
      </w:r>
      <w:r w:rsidR="00BF5B28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Решению Совета </w:t>
      </w:r>
      <w:r w:rsidR="00CF6919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депутатов</w:t>
      </w:r>
    </w:p>
    <w:p w:rsidR="00CF6919" w:rsidRPr="000337D7" w:rsidRDefault="00BF5B28" w:rsidP="00CF6919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сельского поселения «</w:t>
      </w:r>
      <w:r w:rsidR="000337D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Победа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</w:t>
      </w:r>
      <w:r w:rsidR="00CF6919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Ржевского района Тверской области</w:t>
      </w:r>
    </w:p>
    <w:p w:rsidR="00821FDF" w:rsidRPr="000337D7" w:rsidRDefault="00BF5B28" w:rsidP="00CF6919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 </w:t>
      </w:r>
      <w:r w:rsidR="008D03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28</w:t>
      </w:r>
      <w:r w:rsidR="00CF6919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8F3CA4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апреля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2021</w:t>
      </w:r>
      <w:r w:rsidR="00CF6919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г. №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9</w:t>
      </w:r>
      <w:r w:rsidR="008D03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</w:t>
      </w: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21FDF" w:rsidRPr="000337D7" w:rsidRDefault="00821FDF" w:rsidP="00821FDF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Методика</w:t>
      </w:r>
    </w:p>
    <w:p w:rsidR="00821FDF" w:rsidRPr="000337D7" w:rsidRDefault="00821FDF" w:rsidP="00821FDF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определения и расчета арендной платы за пользование имуществом,</w:t>
      </w:r>
    </w:p>
    <w:p w:rsidR="008D030B" w:rsidRDefault="00C40463" w:rsidP="00821FDF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находяще</w:t>
      </w:r>
      <w:r w:rsidR="00821FDF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мся в муниципальной собственности </w:t>
      </w:r>
      <w:r w:rsidR="009007C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муниципального образования </w:t>
      </w:r>
    </w:p>
    <w:p w:rsidR="00821FDF" w:rsidRPr="000337D7" w:rsidRDefault="00C40463" w:rsidP="00821FDF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сельское поселение «</w:t>
      </w:r>
      <w:r w:rsidR="000337D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Победа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Ржевского района </w:t>
      </w:r>
      <w:r w:rsidR="00821FDF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Тверской области</w:t>
      </w: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21FDF" w:rsidRPr="000337D7" w:rsidRDefault="00821FDF" w:rsidP="00821FDF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1. Общие положения</w:t>
      </w: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1.1. Настоящая Методика разработана</w:t>
      </w:r>
      <w:r w:rsidR="00AD6A3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соответствии с ст. 17.1. Федерального закона от 26.07.2006 N 135-ФЗ "О защите конкуренции", </w:t>
      </w:r>
      <w:r w:rsidR="008D03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целях установления величины арендной платы за пользование имуществом (объектами нежилого фонда</w:t>
      </w:r>
      <w:r w:rsidR="004E513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 исключением земельных участков), находящимся в муниципальной собственности </w:t>
      </w:r>
      <w:r w:rsidR="009007C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муниципального образования </w:t>
      </w:r>
      <w:r w:rsidR="00C40463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сельское поселение «</w:t>
      </w:r>
      <w:r w:rsidR="000337D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Победа</w:t>
      </w:r>
      <w:r w:rsidR="00C40463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Ржевского района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Тверской области (далее - муниципальное имущество) по арендным ставкам.</w:t>
      </w: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1.2. Арендная плата определяется и рассчитывается индивидуально для каждого объекта аренды.</w:t>
      </w:r>
    </w:p>
    <w:p w:rsidR="00821FDF" w:rsidRPr="000337D7" w:rsidRDefault="00821FDF" w:rsidP="00821FDF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2. Расчет арендной платы за пользование недвижимым имуществом</w:t>
      </w: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2.1. Расчет арендной платы за пользование муниципальным имуществом, подлежащей ежемесячному перечислению в бюджет </w:t>
      </w:r>
      <w:r w:rsidR="00C40463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сельского поселения «</w:t>
      </w:r>
      <w:r w:rsidR="000337D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Победа</w:t>
      </w:r>
      <w:r w:rsidR="00C40463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</w:t>
      </w:r>
      <w:r w:rsidR="000166D2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Ржевского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района</w:t>
      </w:r>
      <w:r w:rsidR="00AD6A3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осуществляется по следующей формуле:</w:t>
      </w: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21FDF" w:rsidRPr="000337D7" w:rsidRDefault="00821FDF" w:rsidP="00AD6A30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АП = Сб х Кд х Км х Кт, где</w:t>
      </w: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АП – арендная плата,</w:t>
      </w: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Сб – базовая ставка,</w:t>
      </w: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Кд – коэффициент вида деятельности,</w:t>
      </w: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Км – коэффициент местоположения,</w:t>
      </w: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Кт – коэффициент типа строения</w:t>
      </w:r>
    </w:p>
    <w:p w:rsidR="00555C70" w:rsidRPr="000337D7" w:rsidRDefault="00555C70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34294" w:rsidRPr="000337D7" w:rsidRDefault="00734294" w:rsidP="00CF6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Размер базовой ставки за 1 квадратный метр площади в месяц при сдаче в аренду недвижимого имущества, находящегося в муниципальной собственно</w:t>
      </w:r>
      <w:r w:rsidR="00C40463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сти муниципального образования сельское поселение «</w:t>
      </w:r>
      <w:r w:rsidR="000337D7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Победа</w:t>
      </w:r>
      <w:r w:rsidR="00C40463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» Ржевского района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Тверской области ежегодн</w:t>
      </w:r>
      <w:r w:rsidR="00C40463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 утверждается </w:t>
      </w:r>
      <w:r w:rsidR="008D030B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C40463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Решением Совета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депутатов Ржевского района Тверской области.</w:t>
      </w:r>
    </w:p>
    <w:p w:rsidR="00734294" w:rsidRPr="000337D7" w:rsidRDefault="00734294" w:rsidP="00CF6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21FDF" w:rsidRPr="000337D7" w:rsidRDefault="00821FDF" w:rsidP="00821FDF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Коэффициенты</w:t>
      </w:r>
      <w:r w:rsidR="008D030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8D030B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вида деятельности (Кд)</w:t>
      </w: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 для </w:t>
      </w:r>
      <w:r w:rsidR="00AD6A3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размещения офисов        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- 1,5</w:t>
      </w: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 для </w:t>
      </w:r>
      <w:r w:rsidR="00AD6A3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общественного питания                                            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- 1,4</w:t>
      </w: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 для юридических консультаций, нотариальных </w:t>
      </w: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контор, кредитных учреждений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- 1,2</w:t>
      </w: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 для бань, саун, гостиниц, парикмахерских,</w:t>
      </w: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косметических кабинетов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- 1,0</w:t>
      </w: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 для складов, баз, терминалов по хранению грузов,</w:t>
      </w: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в т.ч. нефтепродуктов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- 0,9</w:t>
      </w: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6. для страховых компаний, информационных агентств,</w:t>
      </w: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киностудий, видео- и аудиостудий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- 0,8</w:t>
      </w:r>
    </w:p>
    <w:p w:rsidR="00821FDF" w:rsidRPr="000337D7" w:rsidRDefault="00821FDF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21FDF" w:rsidRPr="000337D7" w:rsidRDefault="00555C70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7.</w:t>
      </w:r>
      <w:r w:rsidR="00821FDF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для оптовой и </w:t>
      </w:r>
      <w:r w:rsidR="00AD6A3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розничной торговли, автосервисов        </w:t>
      </w:r>
      <w:r w:rsidR="00821FDF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- 0,5</w:t>
      </w:r>
    </w:p>
    <w:p w:rsidR="00AD6A30" w:rsidRPr="000337D7" w:rsidRDefault="00AD6A30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8.     дискотек, спортклубов, спортзалов                                      - 0,1</w:t>
      </w:r>
    </w:p>
    <w:p w:rsidR="00821FDF" w:rsidRPr="000337D7" w:rsidRDefault="00AD6A30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9</w:t>
      </w:r>
      <w:r w:rsidR="00821FDF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для остальных видов деятельности</w:t>
      </w:r>
      <w:r w:rsidR="00821FDF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821FDF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821FDF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821FDF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- 1,0</w:t>
      </w:r>
    </w:p>
    <w:p w:rsidR="00555C70" w:rsidRPr="000337D7" w:rsidRDefault="00555C70" w:rsidP="00821FD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55C70" w:rsidRPr="000337D7" w:rsidRDefault="00555C70" w:rsidP="00555C70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Коэффициент местоположения ( Км )</w:t>
      </w:r>
    </w:p>
    <w:p w:rsidR="00555C70" w:rsidRPr="000337D7" w:rsidRDefault="00555C70" w:rsidP="00555C7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55C70" w:rsidRPr="000337D7" w:rsidRDefault="00AD6A30" w:rsidP="00555C7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</w:t>
      </w:r>
      <w:r w:rsidR="00555C7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 для населенных пунктов</w:t>
      </w:r>
      <w:r w:rsidR="00555C7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555C7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</w:t>
      </w:r>
      <w:r w:rsidR="00555C7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- 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1,0</w:t>
      </w:r>
    </w:p>
    <w:p w:rsidR="00555C70" w:rsidRPr="000337D7" w:rsidRDefault="00555C70" w:rsidP="00555C7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55C70" w:rsidRPr="000337D7" w:rsidRDefault="00555C70" w:rsidP="00555C7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55C70" w:rsidRPr="000337D7" w:rsidRDefault="00555C70" w:rsidP="00555C70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Коэффициент типа строения ( Кт )</w:t>
      </w:r>
    </w:p>
    <w:p w:rsidR="00555C70" w:rsidRPr="000337D7" w:rsidRDefault="00555C70" w:rsidP="00555C7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Тип строения:</w:t>
      </w:r>
    </w:p>
    <w:p w:rsidR="00555C70" w:rsidRPr="000337D7" w:rsidRDefault="00555C70" w:rsidP="00555C7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 подвальное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- 0,5</w:t>
      </w:r>
    </w:p>
    <w:p w:rsidR="00555C70" w:rsidRPr="000337D7" w:rsidRDefault="00555C70" w:rsidP="00555C7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 полуподвальное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- 0,6</w:t>
      </w:r>
    </w:p>
    <w:p w:rsidR="00555C70" w:rsidRPr="000337D7" w:rsidRDefault="00555C70" w:rsidP="00555C7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 производственное, складское (неотапливаемое)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- 0,7</w:t>
      </w:r>
    </w:p>
    <w:p w:rsidR="00555C70" w:rsidRPr="000337D7" w:rsidRDefault="00555C70" w:rsidP="00555C70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 производственное складское (отапливаемое)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- 0,9</w:t>
      </w:r>
    </w:p>
    <w:p w:rsidR="00821FDF" w:rsidRPr="000337D7" w:rsidRDefault="00555C70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 прочие</w:t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- 1,0</w:t>
      </w:r>
    </w:p>
    <w:p w:rsidR="00685CE6" w:rsidRPr="000337D7" w:rsidRDefault="00685CE6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685CE6" w:rsidRPr="000337D7" w:rsidRDefault="00FD14C4" w:rsidP="007342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2.2. </w:t>
      </w:r>
      <w:r w:rsidR="00685CE6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Арендная плата перечисляется арендатором</w:t>
      </w:r>
      <w:r w:rsidR="005F72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bookmarkStart w:id="0" w:name="_GoBack"/>
      <w:bookmarkEnd w:id="0"/>
      <w:r w:rsidR="00685CE6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ежемесячно не позднее 10 числа </w:t>
      </w:r>
      <w:r w:rsidR="009007C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месяца следующего за </w:t>
      </w:r>
      <w:r w:rsidR="00685CE6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текущ</w:t>
      </w:r>
      <w:r w:rsidR="009007C0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им</w:t>
      </w:r>
      <w:r w:rsidR="00685CE6"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:rsidR="00685CE6" w:rsidRPr="000337D7" w:rsidRDefault="00685CE6" w:rsidP="007342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337D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По истечении установленных сроков внесения арендной платы арендатору начисляется пеня за каждый день просрочки в размере 0,5% от суммы задолженности за каждый день просрочки.</w:t>
      </w:r>
    </w:p>
    <w:p w:rsidR="00685CE6" w:rsidRPr="000337D7" w:rsidRDefault="00685CE6" w:rsidP="009D324F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685CE6" w:rsidRPr="000337D7" w:rsidSect="000337D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C6"/>
    <w:rsid w:val="00005852"/>
    <w:rsid w:val="00014A29"/>
    <w:rsid w:val="000166D2"/>
    <w:rsid w:val="000337D7"/>
    <w:rsid w:val="0004198C"/>
    <w:rsid w:val="000E2F1B"/>
    <w:rsid w:val="001812C5"/>
    <w:rsid w:val="00366267"/>
    <w:rsid w:val="00371FCC"/>
    <w:rsid w:val="003A07C6"/>
    <w:rsid w:val="003A49A3"/>
    <w:rsid w:val="0046468C"/>
    <w:rsid w:val="004A163A"/>
    <w:rsid w:val="004E5137"/>
    <w:rsid w:val="00555C70"/>
    <w:rsid w:val="00586994"/>
    <w:rsid w:val="0058722E"/>
    <w:rsid w:val="005C11E9"/>
    <w:rsid w:val="005F723D"/>
    <w:rsid w:val="00676789"/>
    <w:rsid w:val="00685CE6"/>
    <w:rsid w:val="00734294"/>
    <w:rsid w:val="00755D8A"/>
    <w:rsid w:val="00821FDF"/>
    <w:rsid w:val="008D030B"/>
    <w:rsid w:val="008F3CA4"/>
    <w:rsid w:val="009007C0"/>
    <w:rsid w:val="009256F8"/>
    <w:rsid w:val="00925E8D"/>
    <w:rsid w:val="009A15FE"/>
    <w:rsid w:val="009B3DCA"/>
    <w:rsid w:val="009D324F"/>
    <w:rsid w:val="00A151AD"/>
    <w:rsid w:val="00AD6A30"/>
    <w:rsid w:val="00B060D5"/>
    <w:rsid w:val="00B67BB0"/>
    <w:rsid w:val="00BF5B28"/>
    <w:rsid w:val="00C02958"/>
    <w:rsid w:val="00C40463"/>
    <w:rsid w:val="00C80EC6"/>
    <w:rsid w:val="00CF6919"/>
    <w:rsid w:val="00D52F7B"/>
    <w:rsid w:val="00DB6463"/>
    <w:rsid w:val="00E64AAC"/>
    <w:rsid w:val="00EC54F0"/>
    <w:rsid w:val="00FD14C4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0DBD"/>
  <w15:docId w15:val="{6A918B5C-E8E9-4936-B8DA-B5507C2E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13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A49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3A49A3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A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7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Marina</cp:lastModifiedBy>
  <cp:revision>21</cp:revision>
  <cp:lastPrinted>2017-04-18T10:56:00Z</cp:lastPrinted>
  <dcterms:created xsi:type="dcterms:W3CDTF">2017-03-03T05:02:00Z</dcterms:created>
  <dcterms:modified xsi:type="dcterms:W3CDTF">2021-06-25T14:15:00Z</dcterms:modified>
</cp:coreProperties>
</file>