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83" w:rsidRPr="005D0D8D" w:rsidRDefault="005E6683" w:rsidP="008B2C3C">
      <w:pPr>
        <w:jc w:val="right"/>
        <w:rPr>
          <w:rFonts w:ascii="Times New Roman" w:hAnsi="Times New Roman" w:cs="Times New Roman"/>
          <w:color w:val="404040" w:themeColor="background1" w:themeShade="40"/>
        </w:rPr>
      </w:pPr>
      <w:bookmarkStart w:id="0" w:name="sub_90"/>
      <w:bookmarkStart w:id="1" w:name="_GoBack"/>
      <w:bookmarkEnd w:id="1"/>
      <w:r w:rsidRPr="005D0D8D">
        <w:rPr>
          <w:rStyle w:val="a3"/>
          <w:rFonts w:ascii="Times New Roman" w:hAnsi="Times New Roman" w:cs="Times New Roman"/>
          <w:bCs/>
          <w:color w:val="404040" w:themeColor="background1" w:themeShade="40"/>
        </w:rPr>
        <w:t>Приложение 1</w:t>
      </w:r>
    </w:p>
    <w:bookmarkEnd w:id="0"/>
    <w:p w:rsidR="00F90416" w:rsidRPr="00F630BC" w:rsidRDefault="005E6683" w:rsidP="008B2C3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к </w:t>
      </w:r>
      <w:hyperlink w:anchor="sub_96" w:history="1">
        <w:r w:rsidRPr="00F630BC">
          <w:rPr>
            <w:rStyle w:val="a4"/>
            <w:rFonts w:ascii="Times New Roman" w:hAnsi="Times New Roman"/>
            <w:color w:val="404040" w:themeColor="background1" w:themeShade="40"/>
          </w:rPr>
          <w:t>Положению</w:t>
        </w:r>
      </w:hyperlink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 порядке организации и проведения</w:t>
      </w:r>
    </w:p>
    <w:p w:rsidR="00F90416" w:rsidRPr="00F630BC" w:rsidRDefault="00F90416" w:rsidP="00F9041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публичных слушаний </w:t>
      </w:r>
      <w:r w:rsidR="005E6683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в муниципальном образовании </w:t>
      </w:r>
    </w:p>
    <w:p w:rsidR="00F90416" w:rsidRPr="00F630BC" w:rsidRDefault="00F90416" w:rsidP="00F9041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сельское поселение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» Ржевского</w:t>
      </w:r>
      <w:r w:rsidR="00897EF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район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а Тверской</w:t>
      </w:r>
    </w:p>
    <w:p w:rsidR="00F90416" w:rsidRPr="00F630BC" w:rsidRDefault="00F90416" w:rsidP="00F9041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  <w:r w:rsidR="005E6683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области, утвержденному решением 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Совета</w:t>
      </w:r>
      <w:r w:rsidR="00897EF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депутатов</w:t>
      </w:r>
    </w:p>
    <w:p w:rsidR="005E6683" w:rsidRPr="00F630BC" w:rsidRDefault="00897EF5" w:rsidP="00F90416">
      <w:pPr>
        <w:ind w:firstLine="698"/>
        <w:jc w:val="right"/>
        <w:rPr>
          <w:rFonts w:ascii="Times New Roman" w:hAnsi="Times New Roman" w:cs="Times New Roman"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  <w:r w:rsidR="00F90416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сельского поселения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="00F90416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» 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Ржевского района</w:t>
      </w:r>
      <w:r w:rsidR="005E6683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</w:p>
    <w:p w:rsidR="005E6683" w:rsidRPr="00F630BC" w:rsidRDefault="00F90416" w:rsidP="008B2C3C">
      <w:pPr>
        <w:ind w:firstLine="698"/>
        <w:jc w:val="right"/>
        <w:rPr>
          <w:rFonts w:ascii="Times New Roman" w:hAnsi="Times New Roman" w:cs="Times New Roman"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от 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2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.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09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.2019 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года N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4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5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</w:p>
    <w:p w:rsidR="005E6683" w:rsidRPr="00F630BC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pStyle w:val="1"/>
        <w:spacing w:before="0" w:after="0"/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Список </w:t>
      </w:r>
      <w:r w:rsidRPr="005D0D8D">
        <w:rPr>
          <w:rFonts w:ascii="Times New Roman" w:hAnsi="Times New Roman" w:cs="Times New Roman"/>
          <w:color w:val="404040" w:themeColor="background1" w:themeShade="40"/>
        </w:rPr>
        <w:br/>
        <w:t>инициативной группы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638"/>
        <w:gridCol w:w="2725"/>
        <w:gridCol w:w="1977"/>
        <w:gridCol w:w="1728"/>
      </w:tblGrid>
      <w:tr w:rsidR="008B2C3C" w:rsidRPr="005D0D8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ФИО члена инициативной группы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Адрес места жительства</w:t>
            </w: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(с указанием индекса)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Номер контактного телефона</w:t>
            </w: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(если есть)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Личная подпись</w:t>
            </w:r>
          </w:p>
          <w:p w:rsidR="005E6683" w:rsidRPr="005D0D8D" w:rsidRDefault="002F0670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w:anchor="sub_97" w:history="1">
              <w:r w:rsidR="005E6683" w:rsidRPr="005D0D8D">
                <w:rPr>
                  <w:rStyle w:val="a4"/>
                  <w:rFonts w:ascii="Times New Roman" w:hAnsi="Times New Roman"/>
                  <w:color w:val="404040" w:themeColor="background1" w:themeShade="40"/>
                </w:rPr>
                <w:t>&lt;*&gt;</w:t>
              </w:r>
            </w:hyperlink>
          </w:p>
        </w:tc>
      </w:tr>
      <w:tr w:rsidR="008B2C3C" w:rsidRPr="005D0D8D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897EF5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bookmarkStart w:id="2" w:name="sub_97"/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&lt;*&gt; Подписью гражданина дается согласие инициативной группе, </w:t>
      </w:r>
      <w:r w:rsidR="00F9041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Совету депутатов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F9041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»</w:t>
      </w:r>
      <w:r w:rsidR="00897EF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Ржевского района</w:t>
      </w:r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, Администрации </w:t>
      </w:r>
      <w:r w:rsidR="00F9041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F9041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»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</w:t>
      </w:r>
      <w:r w:rsidR="00897EF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Ржевского района</w:t>
      </w:r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на обработку в соответствии с </w:t>
      </w:r>
      <w:hyperlink r:id="rId7" w:history="1">
        <w:r w:rsidRPr="005D0D8D">
          <w:rPr>
            <w:rStyle w:val="a4"/>
            <w:rFonts w:ascii="Times New Roman" w:hAnsi="Times New Roman"/>
            <w:color w:val="404040" w:themeColor="background1" w:themeShade="40"/>
            <w:sz w:val="22"/>
            <w:szCs w:val="22"/>
          </w:rPr>
          <w:t>Федеральным законом</w:t>
        </w:r>
      </w:hyperlink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от 27.07.2006 N 152-ФЗ "О персональных данных" указанных в настоящем списке его персональных данных.</w:t>
      </w:r>
    </w:p>
    <w:p w:rsidR="005E6683" w:rsidRPr="005D0D8D" w:rsidRDefault="00897EF5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br w:type="page"/>
      </w:r>
      <w:bookmarkStart w:id="3" w:name="sub_91"/>
      <w:bookmarkEnd w:id="2"/>
      <w:r w:rsidR="005E6683" w:rsidRPr="005D0D8D">
        <w:rPr>
          <w:rStyle w:val="a3"/>
          <w:rFonts w:ascii="Times New Roman" w:hAnsi="Times New Roman" w:cs="Times New Roman"/>
          <w:bCs/>
          <w:color w:val="404040" w:themeColor="background1" w:themeShade="40"/>
        </w:rPr>
        <w:lastRenderedPageBreak/>
        <w:t>Приложение 2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к </w:t>
      </w:r>
      <w:hyperlink w:anchor="sub_96" w:history="1">
        <w:r w:rsidRPr="00F630BC">
          <w:rPr>
            <w:rStyle w:val="a4"/>
            <w:rFonts w:ascii="Times New Roman" w:hAnsi="Times New Roman"/>
            <w:b/>
            <w:color w:val="404040" w:themeColor="background1" w:themeShade="40"/>
          </w:rPr>
          <w:t>Положению</w:t>
        </w:r>
      </w:hyperlink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 порядке организации и проведения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публичных слушаний в муниципальном образовании 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сельское поселение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» Ржевского района Тверской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области, утвержденному решением Совета депутатов</w:t>
      </w:r>
    </w:p>
    <w:p w:rsidR="008730C6" w:rsidRPr="00F630BC" w:rsidRDefault="008730C6" w:rsidP="008730C6">
      <w:pPr>
        <w:ind w:firstLine="698"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 сельского поселения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» Ржевского района </w:t>
      </w:r>
    </w:p>
    <w:p w:rsidR="008730C6" w:rsidRPr="00F630BC" w:rsidRDefault="008730C6" w:rsidP="008730C6">
      <w:pPr>
        <w:ind w:firstLine="698"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от 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20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.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09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.2019 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года N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4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5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</w:p>
    <w:p w:rsidR="008730C6" w:rsidRPr="005D0D8D" w:rsidRDefault="008730C6" w:rsidP="008B2C3C">
      <w:pPr>
        <w:jc w:val="right"/>
        <w:rPr>
          <w:rFonts w:ascii="Times New Roman" w:hAnsi="Times New Roman" w:cs="Times New Roman"/>
          <w:color w:val="404040" w:themeColor="background1" w:themeShade="40"/>
        </w:rPr>
      </w:pPr>
    </w:p>
    <w:bookmarkEnd w:id="3"/>
    <w:p w:rsidR="005E6683" w:rsidRPr="005D0D8D" w:rsidRDefault="005E6683" w:rsidP="008B2C3C">
      <w:pPr>
        <w:pStyle w:val="1"/>
        <w:spacing w:before="0" w:after="0"/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Подписной лист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Публичные слушания по теме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"___________________________________________________________ _______"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Место проведения</w:t>
      </w:r>
      <w:r w:rsidR="00F630BC">
        <w:rPr>
          <w:rFonts w:ascii="Times New Roman" w:hAnsi="Times New Roman" w:cs="Times New Roman"/>
          <w:color w:val="404040" w:themeColor="background1" w:themeShade="40"/>
        </w:rPr>
        <w:t>________________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Мы, нижеподписавшиеся, поддерживаем проведение публичных (общественных) слушаний по теме: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"______________________________________________________________ 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_____________________________________________________________ ________",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предлагаемых _______________________________________________________________.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730"/>
        <w:gridCol w:w="2152"/>
        <w:gridCol w:w="1859"/>
        <w:gridCol w:w="2024"/>
        <w:gridCol w:w="1232"/>
      </w:tblGrid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N</w:t>
            </w: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Фамилия, имя, отчество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Адрес места жительства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Подпись и дата ее внесения</w:t>
            </w:r>
          </w:p>
          <w:p w:rsidR="005E6683" w:rsidRPr="005D0D8D" w:rsidRDefault="002F0670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w:anchor="sub_98" w:history="1">
              <w:r w:rsidR="005E6683" w:rsidRPr="005D0D8D">
                <w:rPr>
                  <w:rStyle w:val="a4"/>
                  <w:rFonts w:ascii="Times New Roman" w:hAnsi="Times New Roman"/>
                  <w:color w:val="404040" w:themeColor="background1" w:themeShade="40"/>
                </w:rPr>
                <w:t>&lt;*&gt;</w:t>
              </w:r>
            </w:hyperlink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Подписной лист удостоверяю: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8730C6" w:rsidRPr="005D0D8D" w:rsidRDefault="005E6683" w:rsidP="008730C6">
      <w:pPr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bookmarkStart w:id="4" w:name="sub_98"/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&lt;*&gt; Подписью гражданина дается согласие 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инициативной группе, Совету депутатов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» Ржевского района, Администрации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» Ржевского района на обработку в соответствии с </w:t>
      </w:r>
      <w:hyperlink r:id="rId8" w:history="1">
        <w:r w:rsidR="008730C6" w:rsidRPr="005D0D8D">
          <w:rPr>
            <w:rStyle w:val="a4"/>
            <w:rFonts w:ascii="Times New Roman" w:hAnsi="Times New Roman"/>
            <w:color w:val="404040" w:themeColor="background1" w:themeShade="40"/>
            <w:sz w:val="22"/>
            <w:szCs w:val="22"/>
          </w:rPr>
          <w:t>Федеральным законом</w:t>
        </w:r>
      </w:hyperlink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от 27.07.2006 N 152-ФЗ "О персональных данных" указанных в настоящем списке его персональных данных.</w:t>
      </w:r>
    </w:p>
    <w:p w:rsidR="005E6683" w:rsidRPr="005D0D8D" w:rsidRDefault="00897EF5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br w:type="page"/>
      </w:r>
      <w:bookmarkStart w:id="5" w:name="sub_92"/>
      <w:bookmarkEnd w:id="4"/>
      <w:r w:rsidR="005E6683" w:rsidRPr="005D0D8D">
        <w:rPr>
          <w:rStyle w:val="a3"/>
          <w:rFonts w:ascii="Times New Roman" w:hAnsi="Times New Roman" w:cs="Times New Roman"/>
          <w:bCs/>
          <w:color w:val="404040" w:themeColor="background1" w:themeShade="40"/>
        </w:rPr>
        <w:lastRenderedPageBreak/>
        <w:t>Приложение 3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к </w:t>
      </w:r>
      <w:hyperlink w:anchor="sub_96" w:history="1">
        <w:r w:rsidRPr="00F630BC">
          <w:rPr>
            <w:rStyle w:val="a4"/>
            <w:rFonts w:ascii="Times New Roman" w:hAnsi="Times New Roman"/>
            <w:color w:val="404040" w:themeColor="background1" w:themeShade="40"/>
          </w:rPr>
          <w:t>Положению</w:t>
        </w:r>
      </w:hyperlink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 порядке организации и проведения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публичных слушаний в муниципальном образовании 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сельское поселение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» Ржевского района Тверской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области, утвержденному решением Совета депутатов</w:t>
      </w:r>
    </w:p>
    <w:p w:rsidR="008730C6" w:rsidRPr="00F630BC" w:rsidRDefault="008730C6" w:rsidP="008730C6">
      <w:pPr>
        <w:ind w:firstLine="698"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 сельского поселения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» Ржевского района </w:t>
      </w:r>
    </w:p>
    <w:p w:rsidR="008730C6" w:rsidRPr="00F630BC" w:rsidRDefault="008730C6" w:rsidP="008730C6">
      <w:pPr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от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2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.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09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.2019 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года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№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4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5</w:t>
      </w:r>
    </w:p>
    <w:bookmarkEnd w:id="5"/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pStyle w:val="1"/>
        <w:spacing w:before="0" w:after="0"/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Регистрационный лист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F630BC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У</w:t>
      </w:r>
      <w:r w:rsidR="005E6683" w:rsidRPr="005D0D8D">
        <w:rPr>
          <w:rFonts w:ascii="Times New Roman" w:hAnsi="Times New Roman" w:cs="Times New Roman"/>
          <w:color w:val="404040" w:themeColor="background1" w:themeShade="40"/>
        </w:rPr>
        <w:t>частников</w:t>
      </w:r>
      <w:r>
        <w:rPr>
          <w:rFonts w:ascii="Times New Roman" w:hAnsi="Times New Roman" w:cs="Times New Roman"/>
          <w:color w:val="404040" w:themeColor="background1" w:themeShade="40"/>
        </w:rPr>
        <w:t xml:space="preserve"> </w:t>
      </w:r>
      <w:r w:rsidR="005E6683" w:rsidRPr="005D0D8D">
        <w:rPr>
          <w:rFonts w:ascii="Times New Roman" w:hAnsi="Times New Roman" w:cs="Times New Roman"/>
          <w:color w:val="404040" w:themeColor="background1" w:themeShade="40"/>
        </w:rPr>
        <w:t>публичных слушаний по теме: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"_____________________________________________________________ _______"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Место проведения</w:t>
      </w:r>
      <w:r w:rsidR="00F630BC">
        <w:rPr>
          <w:rFonts w:ascii="Times New Roman" w:hAnsi="Times New Roman" w:cs="Times New Roman"/>
          <w:color w:val="404040" w:themeColor="background1" w:themeShade="40"/>
        </w:rPr>
        <w:t>_____________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Мы, нижеподписавшиеся, принимаем участие в проведении публичных (общественных) слушаний по теме: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"____________________________________________________________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 _________",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предлагаемых _____________________________________________________.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730"/>
        <w:gridCol w:w="2152"/>
        <w:gridCol w:w="1859"/>
        <w:gridCol w:w="2024"/>
        <w:gridCol w:w="1232"/>
      </w:tblGrid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N</w:t>
            </w: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Фамилия, имя, отчество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Адрес места жительства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5D0D8D">
              <w:rPr>
                <w:rFonts w:ascii="Times New Roman" w:hAnsi="Times New Roman" w:cs="Times New Roman"/>
                <w:color w:val="404040" w:themeColor="background1" w:themeShade="40"/>
              </w:rPr>
              <w:t>Подпись и дата ее внесения</w:t>
            </w:r>
          </w:p>
          <w:p w:rsidR="005E6683" w:rsidRPr="005D0D8D" w:rsidRDefault="002F0670" w:rsidP="008B2C3C">
            <w:pPr>
              <w:pStyle w:val="a6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w:anchor="sub_99" w:history="1">
              <w:r w:rsidR="005E6683" w:rsidRPr="005D0D8D">
                <w:rPr>
                  <w:rStyle w:val="a4"/>
                  <w:rFonts w:ascii="Times New Roman" w:hAnsi="Times New Roman"/>
                  <w:color w:val="404040" w:themeColor="background1" w:themeShade="40"/>
                </w:rPr>
                <w:t>&lt;*&gt;</w:t>
              </w:r>
            </w:hyperlink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B2C3C" w:rsidRPr="005D0D8D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83" w:rsidRPr="005D0D8D" w:rsidRDefault="005E6683" w:rsidP="008B2C3C">
            <w:pPr>
              <w:pStyle w:val="a6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Подписной лист удостоверяю: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Председатель публичных слушаний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8730C6" w:rsidRPr="005D0D8D" w:rsidRDefault="005E6683" w:rsidP="008730C6">
      <w:pPr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bookmarkStart w:id="6" w:name="sub_99"/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&lt;*&gt; Подписью гражданина дается согласие 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Совету депутатов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» Ржевского района, Администрации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» Ржевского района на обработку в соответствии с </w:t>
      </w:r>
      <w:hyperlink r:id="rId9" w:history="1">
        <w:r w:rsidR="008730C6" w:rsidRPr="005D0D8D">
          <w:rPr>
            <w:rStyle w:val="a4"/>
            <w:rFonts w:ascii="Times New Roman" w:hAnsi="Times New Roman"/>
            <w:color w:val="404040" w:themeColor="background1" w:themeShade="40"/>
            <w:sz w:val="22"/>
            <w:szCs w:val="22"/>
          </w:rPr>
          <w:t>Федеральным законом</w:t>
        </w:r>
      </w:hyperlink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от 27.07.2006 N 152-ФЗ "О персональных данных" указанных в настоящем списке его персональных данных.</w:t>
      </w:r>
    </w:p>
    <w:p w:rsidR="00B2440F" w:rsidRPr="005D0D8D" w:rsidRDefault="00B2440F" w:rsidP="008B2C3C">
      <w:pPr>
        <w:jc w:val="right"/>
        <w:rPr>
          <w:rFonts w:ascii="Times New Roman" w:hAnsi="Times New Roman" w:cs="Times New Roman"/>
          <w:color w:val="404040" w:themeColor="background1" w:themeShade="40"/>
        </w:rPr>
      </w:pPr>
      <w:bookmarkStart w:id="7" w:name="sub_93"/>
      <w:bookmarkEnd w:id="6"/>
    </w:p>
    <w:p w:rsidR="008730C6" w:rsidRPr="005D0D8D" w:rsidRDefault="008730C6" w:rsidP="008B2C3C">
      <w:pPr>
        <w:jc w:val="right"/>
        <w:rPr>
          <w:rFonts w:ascii="Times New Roman" w:hAnsi="Times New Roman" w:cs="Times New Roman"/>
          <w:color w:val="404040" w:themeColor="background1" w:themeShade="40"/>
        </w:rPr>
      </w:pPr>
    </w:p>
    <w:p w:rsidR="00F630BC" w:rsidRDefault="00F630BC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</w:p>
    <w:p w:rsidR="00F630BC" w:rsidRDefault="00F630BC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</w:p>
    <w:p w:rsidR="00F630BC" w:rsidRDefault="00F630BC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</w:p>
    <w:p w:rsidR="00F630BC" w:rsidRDefault="00F630BC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</w:p>
    <w:p w:rsidR="00F630BC" w:rsidRDefault="00F630BC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</w:p>
    <w:p w:rsidR="005E6683" w:rsidRPr="005D0D8D" w:rsidRDefault="005E6683" w:rsidP="008B2C3C">
      <w:pPr>
        <w:jc w:val="right"/>
        <w:rPr>
          <w:rStyle w:val="a3"/>
          <w:rFonts w:ascii="Times New Roman" w:hAnsi="Times New Roman" w:cs="Times New Roman"/>
          <w:bCs/>
          <w:color w:val="404040" w:themeColor="background1" w:themeShade="40"/>
        </w:rPr>
      </w:pPr>
      <w:r w:rsidRPr="005D0D8D">
        <w:rPr>
          <w:rStyle w:val="a3"/>
          <w:rFonts w:ascii="Times New Roman" w:hAnsi="Times New Roman" w:cs="Times New Roman"/>
          <w:bCs/>
          <w:color w:val="404040" w:themeColor="background1" w:themeShade="40"/>
        </w:rPr>
        <w:t>Приложение 4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к </w:t>
      </w:r>
      <w:hyperlink w:anchor="sub_96" w:history="1">
        <w:r w:rsidRPr="00F630BC">
          <w:rPr>
            <w:rStyle w:val="a4"/>
            <w:rFonts w:ascii="Times New Roman" w:hAnsi="Times New Roman"/>
            <w:color w:val="404040" w:themeColor="background1" w:themeShade="40"/>
          </w:rPr>
          <w:t>Положению</w:t>
        </w:r>
      </w:hyperlink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 порядке организации и проведения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публичных слушаний в муниципальном образовании 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сельское поселение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» Ржевского района Тверской</w:t>
      </w:r>
    </w:p>
    <w:p w:rsidR="008730C6" w:rsidRPr="00F630BC" w:rsidRDefault="008730C6" w:rsidP="008730C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области, утвержденному решением Совета депутатов</w:t>
      </w:r>
    </w:p>
    <w:p w:rsidR="008730C6" w:rsidRPr="00F630BC" w:rsidRDefault="008730C6" w:rsidP="008730C6">
      <w:pPr>
        <w:ind w:firstLine="698"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 сельского поселения «</w:t>
      </w:r>
      <w:r w:rsidR="005E6F15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Победа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» Ржевского района </w:t>
      </w:r>
    </w:p>
    <w:p w:rsidR="008730C6" w:rsidRPr="00F630BC" w:rsidRDefault="008730C6" w:rsidP="008730C6">
      <w:pPr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от 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2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.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09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.2019 </w:t>
      </w:r>
      <w:r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года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№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 xml:space="preserve"> </w:t>
      </w:r>
      <w:r w:rsidR="00C86BB8" w:rsidRP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4</w:t>
      </w:r>
      <w:r w:rsidR="00F630BC">
        <w:rPr>
          <w:rStyle w:val="a3"/>
          <w:rFonts w:ascii="Times New Roman" w:hAnsi="Times New Roman" w:cs="Times New Roman"/>
          <w:b w:val="0"/>
          <w:bCs/>
          <w:color w:val="404040" w:themeColor="background1" w:themeShade="40"/>
        </w:rPr>
        <w:t>5</w:t>
      </w:r>
    </w:p>
    <w:p w:rsidR="008730C6" w:rsidRPr="005D0D8D" w:rsidRDefault="008730C6" w:rsidP="008B2C3C">
      <w:pPr>
        <w:jc w:val="right"/>
        <w:rPr>
          <w:rFonts w:ascii="Times New Roman" w:hAnsi="Times New Roman" w:cs="Times New Roman"/>
          <w:color w:val="404040" w:themeColor="background1" w:themeShade="40"/>
        </w:rPr>
      </w:pPr>
    </w:p>
    <w:bookmarkEnd w:id="7"/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pStyle w:val="1"/>
        <w:spacing w:before="0" w:after="0"/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Итоговый документ</w:t>
      </w:r>
      <w:r w:rsidRPr="005D0D8D">
        <w:rPr>
          <w:rFonts w:ascii="Times New Roman" w:hAnsi="Times New Roman" w:cs="Times New Roman"/>
          <w:color w:val="404040" w:themeColor="background1" w:themeShade="40"/>
        </w:rPr>
        <w:br/>
        <w:t>публичных слушаний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730C6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Публичные слушания назначены решением </w:t>
      </w:r>
      <w:proofErr w:type="gramStart"/>
      <w:r w:rsidR="008730C6" w:rsidRPr="005D0D8D">
        <w:rPr>
          <w:rFonts w:ascii="Times New Roman" w:hAnsi="Times New Roman" w:cs="Times New Roman"/>
          <w:color w:val="404040" w:themeColor="background1" w:themeShade="40"/>
        </w:rPr>
        <w:t xml:space="preserve">Совета </w:t>
      </w:r>
      <w:r w:rsidR="00897EF5" w:rsidRPr="005D0D8D">
        <w:rPr>
          <w:rFonts w:ascii="Times New Roman" w:hAnsi="Times New Roman" w:cs="Times New Roman"/>
          <w:color w:val="404040" w:themeColor="background1" w:themeShade="40"/>
        </w:rPr>
        <w:t xml:space="preserve"> депутатов</w:t>
      </w:r>
      <w:proofErr w:type="gramEnd"/>
      <w:r w:rsidR="008730C6" w:rsidRPr="005D0D8D">
        <w:rPr>
          <w:rFonts w:ascii="Times New Roman" w:hAnsi="Times New Roman" w:cs="Times New Roman"/>
          <w:color w:val="404040" w:themeColor="background1" w:themeShade="40"/>
        </w:rPr>
        <w:t xml:space="preserve">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</w:rPr>
        <w:t>»</w:t>
      </w:r>
      <w:r w:rsidR="00897EF5" w:rsidRPr="005D0D8D">
        <w:rPr>
          <w:rFonts w:ascii="Times New Roman" w:hAnsi="Times New Roman" w:cs="Times New Roman"/>
          <w:color w:val="404040" w:themeColor="background1" w:themeShade="40"/>
        </w:rPr>
        <w:t xml:space="preserve"> Ржевского района</w:t>
      </w:r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 (постановлением Главы</w:t>
      </w:r>
      <w:r w:rsidR="008730C6" w:rsidRPr="005D0D8D">
        <w:rPr>
          <w:rFonts w:ascii="Times New Roman" w:hAnsi="Times New Roman" w:cs="Times New Roman"/>
          <w:color w:val="404040" w:themeColor="background1" w:themeShade="40"/>
        </w:rPr>
        <w:t xml:space="preserve">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</w:rPr>
        <w:t xml:space="preserve">» </w:t>
      </w:r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 </w:t>
      </w:r>
      <w:r w:rsidR="00897EF5" w:rsidRPr="005D0D8D">
        <w:rPr>
          <w:rFonts w:ascii="Times New Roman" w:hAnsi="Times New Roman" w:cs="Times New Roman"/>
          <w:color w:val="404040" w:themeColor="background1" w:themeShade="40"/>
        </w:rPr>
        <w:t>Ржевского района</w:t>
      </w:r>
      <w:r w:rsidR="008730C6" w:rsidRPr="005D0D8D">
        <w:rPr>
          <w:rFonts w:ascii="Times New Roman" w:hAnsi="Times New Roman" w:cs="Times New Roman"/>
          <w:color w:val="404040" w:themeColor="background1" w:themeShade="40"/>
        </w:rPr>
        <w:t xml:space="preserve">)      </w:t>
      </w:r>
      <w:r w:rsidRPr="005D0D8D">
        <w:rPr>
          <w:rFonts w:ascii="Times New Roman" w:hAnsi="Times New Roman" w:cs="Times New Roman"/>
          <w:color w:val="404040" w:themeColor="background1" w:themeShade="40"/>
        </w:rPr>
        <w:t>N ____________ от _______________________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Тема публичных слушаний: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____________________________________________________________________ ____________________________________________________________________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Инициатор(ы) публичных слушаний: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____________________________________________________________________ ____________________________________________________________________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F630BC">
      <w:pPr>
        <w:jc w:val="left"/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Дата проведения: ____________________________________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Предложения о дополнениях и изменениях к опубликованному проекту муниципального правового акта (при наличии)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Результаты публичных слушаний: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______________________________________________________________ _________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Председатель публичных слушаний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Секретарь публичных слушаний</w:t>
      </w: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  <w:r w:rsidRPr="005D0D8D">
        <w:rPr>
          <w:rFonts w:ascii="Times New Roman" w:hAnsi="Times New Roman" w:cs="Times New Roman"/>
          <w:color w:val="404040" w:themeColor="background1" w:themeShade="40"/>
        </w:rPr>
        <w:t>───────────────────────────────────────────</w:t>
      </w:r>
    </w:p>
    <w:p w:rsidR="008730C6" w:rsidRPr="005D0D8D" w:rsidRDefault="005E6683" w:rsidP="008730C6">
      <w:pPr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bookmarkStart w:id="8" w:name="sub_1"/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*(1) Внесением ходатайства гражданин дает согласие 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Совету депутатов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» Ржевского района, Администрации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» Ржевского района на обработку в соответствии с </w:t>
      </w:r>
      <w:hyperlink r:id="rId10" w:history="1">
        <w:r w:rsidR="008730C6" w:rsidRPr="005D0D8D">
          <w:rPr>
            <w:rStyle w:val="a4"/>
            <w:rFonts w:ascii="Times New Roman" w:hAnsi="Times New Roman"/>
            <w:color w:val="404040" w:themeColor="background1" w:themeShade="40"/>
            <w:sz w:val="22"/>
            <w:szCs w:val="22"/>
          </w:rPr>
          <w:t>Федеральным законом</w:t>
        </w:r>
      </w:hyperlink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от 27.07.2006 N 152-ФЗ "О персональных данных" указанных в настоящем списке его персональных данных.</w:t>
      </w:r>
    </w:p>
    <w:p w:rsidR="008730C6" w:rsidRPr="005D0D8D" w:rsidRDefault="005E6683" w:rsidP="008730C6">
      <w:pPr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bookmarkStart w:id="9" w:name="sub_2"/>
      <w:bookmarkEnd w:id="8"/>
      <w:r w:rsidRPr="005D0D8D">
        <w:rPr>
          <w:rFonts w:ascii="Times New Roman" w:hAnsi="Times New Roman" w:cs="Times New Roman"/>
          <w:color w:val="404040" w:themeColor="background1" w:themeShade="40"/>
        </w:rPr>
        <w:t xml:space="preserve">*(2) Внесением ходатайства гражданин дает согласие 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Совету депутатов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» Ржевского района, Администрации сельского поселения «</w:t>
      </w:r>
      <w:r w:rsidR="005E6F15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Победа</w:t>
      </w:r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» Ржевского района на обработку в соответствии с </w:t>
      </w:r>
      <w:hyperlink r:id="rId11" w:history="1">
        <w:r w:rsidR="008730C6" w:rsidRPr="005D0D8D">
          <w:rPr>
            <w:rStyle w:val="a4"/>
            <w:rFonts w:ascii="Times New Roman" w:hAnsi="Times New Roman"/>
            <w:color w:val="404040" w:themeColor="background1" w:themeShade="40"/>
            <w:sz w:val="22"/>
            <w:szCs w:val="22"/>
          </w:rPr>
          <w:t>Федеральным законом</w:t>
        </w:r>
      </w:hyperlink>
      <w:r w:rsidR="008730C6" w:rsidRPr="005D0D8D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от 27.07.2006 N 152-ФЗ "О персональных данных" указанных в настоящем списке его персональных данных.</w:t>
      </w:r>
    </w:p>
    <w:bookmarkEnd w:id="9"/>
    <w:p w:rsidR="005E6683" w:rsidRPr="005D0D8D" w:rsidRDefault="005E6683" w:rsidP="008B2C3C">
      <w:pPr>
        <w:rPr>
          <w:rFonts w:ascii="Times New Roman" w:hAnsi="Times New Roman" w:cs="Times New Roman"/>
          <w:color w:val="404040" w:themeColor="background1" w:themeShade="40"/>
        </w:rPr>
      </w:pPr>
    </w:p>
    <w:sectPr w:rsidR="005E6683" w:rsidRPr="005D0D8D" w:rsidSect="005E6F15">
      <w:footerReference w:type="default" r:id="rId12"/>
      <w:pgSz w:w="11900" w:h="16800"/>
      <w:pgMar w:top="426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70" w:rsidRDefault="002F0670">
      <w:r>
        <w:separator/>
      </w:r>
    </w:p>
  </w:endnote>
  <w:endnote w:type="continuationSeparator" w:id="0">
    <w:p w:rsidR="002F0670" w:rsidRDefault="002F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49" w:rsidRDefault="008030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70" w:rsidRDefault="002F0670">
      <w:r>
        <w:separator/>
      </w:r>
    </w:p>
  </w:footnote>
  <w:footnote w:type="continuationSeparator" w:id="0">
    <w:p w:rsidR="002F0670" w:rsidRDefault="002F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5"/>
    <w:rsid w:val="00014EBC"/>
    <w:rsid w:val="0004064A"/>
    <w:rsid w:val="0024798B"/>
    <w:rsid w:val="002F0670"/>
    <w:rsid w:val="002F212F"/>
    <w:rsid w:val="00313D36"/>
    <w:rsid w:val="003C4C96"/>
    <w:rsid w:val="004B700E"/>
    <w:rsid w:val="004F7950"/>
    <w:rsid w:val="00560E8E"/>
    <w:rsid w:val="005A493F"/>
    <w:rsid w:val="005D0D8D"/>
    <w:rsid w:val="005E6683"/>
    <w:rsid w:val="005E6F15"/>
    <w:rsid w:val="006544C1"/>
    <w:rsid w:val="006B5F3C"/>
    <w:rsid w:val="006C4B74"/>
    <w:rsid w:val="007955AA"/>
    <w:rsid w:val="00803049"/>
    <w:rsid w:val="008730C6"/>
    <w:rsid w:val="00897EF5"/>
    <w:rsid w:val="008B2C3C"/>
    <w:rsid w:val="00943C16"/>
    <w:rsid w:val="00993973"/>
    <w:rsid w:val="00996C1D"/>
    <w:rsid w:val="00A377F8"/>
    <w:rsid w:val="00AC4479"/>
    <w:rsid w:val="00AC7AEE"/>
    <w:rsid w:val="00B2440F"/>
    <w:rsid w:val="00B70365"/>
    <w:rsid w:val="00B92B53"/>
    <w:rsid w:val="00C72677"/>
    <w:rsid w:val="00C86BB8"/>
    <w:rsid w:val="00CF4405"/>
    <w:rsid w:val="00D45A85"/>
    <w:rsid w:val="00D874F2"/>
    <w:rsid w:val="00E47A16"/>
    <w:rsid w:val="00E81E03"/>
    <w:rsid w:val="00F32A11"/>
    <w:rsid w:val="00F42319"/>
    <w:rsid w:val="00F630BC"/>
    <w:rsid w:val="00F77623"/>
    <w:rsid w:val="00F90416"/>
    <w:rsid w:val="00FC17B2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BFED7C-1F14-4005-AC64-70DFFFCC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44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440F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92B53"/>
    <w:pPr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2019-11-01T12:51:00Z</cp:lastPrinted>
  <dcterms:created xsi:type="dcterms:W3CDTF">2019-11-05T09:55:00Z</dcterms:created>
  <dcterms:modified xsi:type="dcterms:W3CDTF">2019-11-05T09:55:00Z</dcterms:modified>
</cp:coreProperties>
</file>