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DC" w:rsidRDefault="000272DC" w:rsidP="00D11C1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272DC" w:rsidRDefault="00D11C1E" w:rsidP="00D11C1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0272DC" w:rsidRDefault="00D11C1E" w:rsidP="00D11C1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553BE2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6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1E" w:rsidRPr="005F6CAE" w:rsidRDefault="00D11C1E" w:rsidP="00D11C1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5F6CAE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="000272DC">
        <w:rPr>
          <w:rFonts w:ascii="Times New Roman" w:hAnsi="Times New Roman" w:cs="Times New Roman"/>
          <w:sz w:val="24"/>
          <w:szCs w:val="24"/>
        </w:rPr>
        <w:t xml:space="preserve">  </w:t>
      </w:r>
      <w:r w:rsidRPr="005F6CAE">
        <w:rPr>
          <w:rFonts w:ascii="Times New Roman" w:hAnsi="Times New Roman" w:cs="Times New Roman"/>
          <w:sz w:val="24"/>
          <w:szCs w:val="28"/>
        </w:rPr>
        <w:t>ТВЕРСКОЙ ОБЛАСТИ</w:t>
      </w:r>
    </w:p>
    <w:p w:rsidR="00D11C1E" w:rsidRPr="005F6CAE" w:rsidRDefault="00D11C1E" w:rsidP="00D11C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1C1E" w:rsidRPr="005F6CAE" w:rsidRDefault="00D11C1E" w:rsidP="00D11C1E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5F6CAE">
        <w:rPr>
          <w:rFonts w:ascii="Times New Roman" w:hAnsi="Times New Roman" w:cs="Times New Roman"/>
          <w:sz w:val="32"/>
          <w:szCs w:val="32"/>
        </w:rPr>
        <w:t>Р Е Ш Е Н И Е</w:t>
      </w:r>
    </w:p>
    <w:p w:rsidR="00D11C1E" w:rsidRPr="005F6CAE" w:rsidRDefault="00D11C1E" w:rsidP="00D11C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1C1E" w:rsidRPr="005F6CAE" w:rsidRDefault="00D11C1E" w:rsidP="00D11C1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D11C1E" w:rsidRPr="005F6CAE" w:rsidRDefault="000272DC" w:rsidP="00D11C1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12.09</w:t>
      </w:r>
      <w:r w:rsidR="00D11C1E" w:rsidRPr="005F6CAE">
        <w:rPr>
          <w:rFonts w:ascii="Times New Roman" w:hAnsi="Times New Roman" w:cs="Times New Roman"/>
          <w:sz w:val="24"/>
          <w:szCs w:val="24"/>
        </w:rPr>
        <w:t>.201</w:t>
      </w:r>
      <w:r w:rsidR="00553B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D11C1E" w:rsidRPr="005F6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972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3BE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93</w:t>
      </w:r>
    </w:p>
    <w:p w:rsidR="00D11C1E" w:rsidRPr="005F6CAE" w:rsidRDefault="00D11C1E" w:rsidP="00D11C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1C1E" w:rsidRPr="005F6CAE" w:rsidRDefault="00D11C1E" w:rsidP="00D11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E2" w:rsidRDefault="00FA6A66" w:rsidP="00FA6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</w:t>
      </w:r>
      <w:r w:rsidRPr="005F6CAE">
        <w:rPr>
          <w:rFonts w:ascii="Times New Roman" w:hAnsi="Times New Roman" w:cs="Times New Roman"/>
          <w:sz w:val="24"/>
          <w:szCs w:val="24"/>
        </w:rPr>
        <w:t xml:space="preserve"> передаче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643083" w:rsidRDefault="00553BE2" w:rsidP="00FA6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69:27:0000032:157</w:t>
      </w:r>
      <w:r w:rsidR="0018798C">
        <w:rPr>
          <w:rFonts w:ascii="Times New Roman" w:hAnsi="Times New Roman" w:cs="Times New Roman"/>
          <w:sz w:val="24"/>
          <w:szCs w:val="24"/>
        </w:rPr>
        <w:t>3</w:t>
      </w:r>
      <w:r w:rsidR="00690C8E">
        <w:rPr>
          <w:rFonts w:ascii="Times New Roman" w:hAnsi="Times New Roman" w:cs="Times New Roman"/>
          <w:sz w:val="24"/>
          <w:szCs w:val="24"/>
        </w:rPr>
        <w:t>,</w:t>
      </w:r>
      <w:r w:rsidR="00643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083" w:rsidRDefault="00643083" w:rsidP="00FA6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предлагаемого к передаче </w:t>
      </w:r>
      <w:r w:rsidR="00FA6A66">
        <w:rPr>
          <w:rFonts w:ascii="Times New Roman" w:hAnsi="Times New Roman" w:cs="Times New Roman"/>
          <w:sz w:val="24"/>
          <w:szCs w:val="24"/>
        </w:rPr>
        <w:t>и</w:t>
      </w:r>
      <w:r w:rsidR="00FA6A66" w:rsidRPr="005F6CAE">
        <w:rPr>
          <w:rFonts w:ascii="Times New Roman" w:hAnsi="Times New Roman" w:cs="Times New Roman"/>
          <w:sz w:val="24"/>
          <w:szCs w:val="24"/>
        </w:rPr>
        <w:t>з</w:t>
      </w:r>
      <w:r w:rsidR="00FA6A66">
        <w:rPr>
          <w:rFonts w:ascii="Times New Roman" w:hAnsi="Times New Roman" w:cs="Times New Roman"/>
          <w:sz w:val="24"/>
          <w:szCs w:val="24"/>
        </w:rPr>
        <w:t xml:space="preserve"> </w:t>
      </w:r>
      <w:r w:rsidR="00FA6A66" w:rsidRPr="005F6CAE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643083" w:rsidRDefault="00FA6A66" w:rsidP="00FA6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="0018798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643083">
        <w:rPr>
          <w:rFonts w:ascii="Times New Roman" w:hAnsi="Times New Roman" w:cs="Times New Roman"/>
          <w:sz w:val="24"/>
          <w:szCs w:val="24"/>
        </w:rPr>
        <w:t xml:space="preserve"> </w:t>
      </w:r>
      <w:r w:rsidRPr="005F6CAE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</w:p>
    <w:p w:rsidR="00FA6A66" w:rsidRPr="005F6CAE" w:rsidRDefault="00FA6A66" w:rsidP="00FA6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>МО сельское поселение «</w:t>
      </w:r>
      <w:r w:rsidR="00553BE2">
        <w:rPr>
          <w:rFonts w:ascii="Times New Roman" w:hAnsi="Times New Roman" w:cs="Times New Roman"/>
          <w:sz w:val="24"/>
          <w:szCs w:val="24"/>
        </w:rPr>
        <w:t>Победа</w:t>
      </w:r>
      <w:r w:rsidRPr="005F6CAE">
        <w:rPr>
          <w:rFonts w:ascii="Times New Roman" w:hAnsi="Times New Roman" w:cs="Times New Roman"/>
          <w:sz w:val="24"/>
          <w:szCs w:val="24"/>
        </w:rPr>
        <w:t>»</w:t>
      </w:r>
    </w:p>
    <w:p w:rsidR="00FA6A66" w:rsidRPr="005F6CAE" w:rsidRDefault="00FA6A66" w:rsidP="00FA6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D11C1E" w:rsidRPr="005F6CAE" w:rsidRDefault="00D11C1E" w:rsidP="00D11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C1E" w:rsidRPr="005F6CAE" w:rsidRDefault="00D11C1E" w:rsidP="00D11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C1E" w:rsidRPr="005F6CAE" w:rsidRDefault="00D11C1E" w:rsidP="00D11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 xml:space="preserve">В соответствии ст. 5 закона Тверской области от 07.12.2011 г. № 75-ЗО «О бесплатном предоставлении гражданам, имеющим трех и более детей, земельных участков на территории Тверской области», для решения вопросов местного значения, </w:t>
      </w:r>
    </w:p>
    <w:p w:rsidR="00D11C1E" w:rsidRPr="005F6CAE" w:rsidRDefault="00D11C1E" w:rsidP="00D11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C1E" w:rsidRPr="005F6CAE" w:rsidRDefault="00D11C1E" w:rsidP="00D11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зования сельское поселение «</w:t>
      </w:r>
      <w:r w:rsidR="00553BE2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</w:t>
      </w:r>
    </w:p>
    <w:p w:rsidR="00D11C1E" w:rsidRPr="005F6CAE" w:rsidRDefault="00D11C1E" w:rsidP="00D11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C1E" w:rsidRPr="005F6CAE" w:rsidRDefault="00D11C1E" w:rsidP="00D11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C1E" w:rsidRPr="005F6CAE" w:rsidRDefault="00D11C1E" w:rsidP="00D1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CAE">
        <w:rPr>
          <w:rFonts w:ascii="Times New Roman" w:hAnsi="Times New Roman" w:cs="Times New Roman"/>
          <w:b/>
          <w:sz w:val="24"/>
          <w:szCs w:val="24"/>
        </w:rPr>
        <w:t>Р Е Ш И Л О:</w:t>
      </w:r>
    </w:p>
    <w:p w:rsidR="00D11C1E" w:rsidRPr="005F6CAE" w:rsidRDefault="00D11C1E" w:rsidP="00D1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C1E" w:rsidRPr="005F6CAE" w:rsidRDefault="00D11C1E" w:rsidP="00D11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 xml:space="preserve">1. </w:t>
      </w:r>
      <w:r w:rsidR="00FA6A66">
        <w:rPr>
          <w:rFonts w:ascii="Times New Roman" w:hAnsi="Times New Roman" w:cs="Times New Roman"/>
          <w:sz w:val="24"/>
          <w:szCs w:val="24"/>
        </w:rPr>
        <w:t>Предложить муниципальному образованию «Ржевский район» Тверской области</w:t>
      </w:r>
      <w:r w:rsidR="00FA6A66" w:rsidRPr="005F6CAE">
        <w:rPr>
          <w:rFonts w:ascii="Times New Roman" w:hAnsi="Times New Roman" w:cs="Times New Roman"/>
          <w:sz w:val="24"/>
          <w:szCs w:val="24"/>
        </w:rPr>
        <w:t xml:space="preserve"> </w:t>
      </w:r>
      <w:r w:rsidR="00FA6A66">
        <w:rPr>
          <w:rFonts w:ascii="Times New Roman" w:hAnsi="Times New Roman" w:cs="Times New Roman"/>
          <w:sz w:val="24"/>
          <w:szCs w:val="24"/>
        </w:rPr>
        <w:t>безвозмездно передать из</w:t>
      </w:r>
      <w:r w:rsidR="00FA6A66" w:rsidRPr="00EA6296">
        <w:rPr>
          <w:rFonts w:ascii="Times New Roman" w:hAnsi="Times New Roman" w:cs="Times New Roman"/>
          <w:sz w:val="24"/>
          <w:szCs w:val="24"/>
        </w:rPr>
        <w:t xml:space="preserve"> </w:t>
      </w:r>
      <w:r w:rsidR="00FA6A66" w:rsidRPr="005F6CAE">
        <w:rPr>
          <w:rFonts w:ascii="Times New Roman" w:hAnsi="Times New Roman" w:cs="Times New Roman"/>
          <w:sz w:val="24"/>
          <w:szCs w:val="24"/>
        </w:rPr>
        <w:t>муниципальной собственности Ржевского района</w:t>
      </w:r>
      <w:r w:rsidR="004972C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FA6A66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FA6A66" w:rsidRPr="005F6CAE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r w:rsidR="00FA6A66">
        <w:rPr>
          <w:rFonts w:ascii="Times New Roman" w:hAnsi="Times New Roman" w:cs="Times New Roman"/>
          <w:sz w:val="24"/>
          <w:szCs w:val="24"/>
        </w:rPr>
        <w:t>м</w:t>
      </w:r>
      <w:r w:rsidR="00FA6A66" w:rsidRPr="005F6CAE">
        <w:rPr>
          <w:rFonts w:ascii="Times New Roman" w:hAnsi="Times New Roman" w:cs="Times New Roman"/>
          <w:sz w:val="24"/>
          <w:szCs w:val="24"/>
        </w:rPr>
        <w:t>униципального образования сельское поселение «</w:t>
      </w:r>
      <w:r w:rsidR="00553BE2">
        <w:rPr>
          <w:rFonts w:ascii="Times New Roman" w:hAnsi="Times New Roman" w:cs="Times New Roman"/>
          <w:sz w:val="24"/>
          <w:szCs w:val="24"/>
        </w:rPr>
        <w:t>Победа</w:t>
      </w:r>
      <w:r w:rsidR="00FA6A66" w:rsidRPr="005F6CAE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r w:rsidR="00FA6A66">
        <w:rPr>
          <w:rFonts w:ascii="Times New Roman" w:hAnsi="Times New Roman" w:cs="Times New Roman"/>
          <w:sz w:val="24"/>
          <w:szCs w:val="24"/>
        </w:rPr>
        <w:t>,</w:t>
      </w:r>
      <w:r w:rsidR="00FA6A66" w:rsidRPr="005F6CAE">
        <w:rPr>
          <w:rFonts w:ascii="Times New Roman" w:hAnsi="Times New Roman" w:cs="Times New Roman"/>
          <w:sz w:val="24"/>
          <w:szCs w:val="24"/>
        </w:rPr>
        <w:t xml:space="preserve"> для бесплатного предоставления гражданам, имеющим трех и более детей на территории Ржевского района</w:t>
      </w:r>
      <w:r w:rsidRPr="005F6CAE">
        <w:rPr>
          <w:rFonts w:ascii="Times New Roman" w:hAnsi="Times New Roman" w:cs="Times New Roman"/>
          <w:sz w:val="24"/>
          <w:szCs w:val="24"/>
        </w:rPr>
        <w:t>:</w:t>
      </w:r>
    </w:p>
    <w:p w:rsidR="00D11C1E" w:rsidRPr="005F6CAE" w:rsidRDefault="00D11C1E" w:rsidP="00D11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>-  Земельный участок, категория земель: земли населенных пунктов, с видом разрешенного использования – для индивидуального жилищного строительства, площадью 1</w:t>
      </w:r>
      <w:r w:rsidR="0018798C">
        <w:rPr>
          <w:rFonts w:ascii="Times New Roman" w:hAnsi="Times New Roman" w:cs="Times New Roman"/>
          <w:sz w:val="24"/>
          <w:szCs w:val="24"/>
        </w:rPr>
        <w:t>491</w:t>
      </w:r>
      <w:r w:rsidRPr="005F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CA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F6CAE">
        <w:rPr>
          <w:rFonts w:ascii="Times New Roman" w:hAnsi="Times New Roman" w:cs="Times New Roman"/>
          <w:sz w:val="24"/>
          <w:szCs w:val="24"/>
        </w:rPr>
        <w:t xml:space="preserve">., адрес </w:t>
      </w:r>
      <w:proofErr w:type="gramStart"/>
      <w:r w:rsidRPr="005F6CAE">
        <w:rPr>
          <w:rFonts w:ascii="Times New Roman" w:hAnsi="Times New Roman" w:cs="Times New Roman"/>
          <w:sz w:val="24"/>
          <w:szCs w:val="24"/>
        </w:rPr>
        <w:t>объекта :</w:t>
      </w:r>
      <w:proofErr w:type="gramEnd"/>
      <w:r w:rsidRPr="005F6CAE">
        <w:rPr>
          <w:rFonts w:ascii="Times New Roman" w:hAnsi="Times New Roman" w:cs="Times New Roman"/>
          <w:sz w:val="24"/>
          <w:szCs w:val="24"/>
        </w:rPr>
        <w:t xml:space="preserve"> Местоположение установлено относительно ориентира, расположенного в границах участка. Почтовый адрес ориентира: Тверская область, Ржевский район, с/п «</w:t>
      </w:r>
      <w:proofErr w:type="spellStart"/>
      <w:r w:rsidRPr="005F6CAE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5F6CA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F6CAE">
        <w:rPr>
          <w:rFonts w:ascii="Times New Roman" w:hAnsi="Times New Roman" w:cs="Times New Roman"/>
          <w:sz w:val="24"/>
          <w:szCs w:val="24"/>
        </w:rPr>
        <w:t>д.Мнякино</w:t>
      </w:r>
      <w:proofErr w:type="spellEnd"/>
      <w:r w:rsidRPr="005F6CAE">
        <w:rPr>
          <w:rFonts w:ascii="Times New Roman" w:hAnsi="Times New Roman" w:cs="Times New Roman"/>
          <w:sz w:val="24"/>
          <w:szCs w:val="24"/>
        </w:rPr>
        <w:t xml:space="preserve"> </w:t>
      </w:r>
      <w:r w:rsidR="00553BE2">
        <w:rPr>
          <w:rFonts w:ascii="Times New Roman" w:hAnsi="Times New Roman" w:cs="Times New Roman"/>
          <w:sz w:val="24"/>
          <w:szCs w:val="24"/>
        </w:rPr>
        <w:t>с кадастровым номером 69:27:0000032:157</w:t>
      </w:r>
      <w:r w:rsidR="0018798C">
        <w:rPr>
          <w:rFonts w:ascii="Times New Roman" w:hAnsi="Times New Roman" w:cs="Times New Roman"/>
          <w:sz w:val="24"/>
          <w:szCs w:val="24"/>
        </w:rPr>
        <w:t>3</w:t>
      </w:r>
      <w:r w:rsidRPr="005F6CAE">
        <w:rPr>
          <w:rFonts w:ascii="Times New Roman" w:hAnsi="Times New Roman" w:cs="Times New Roman"/>
          <w:sz w:val="24"/>
          <w:szCs w:val="24"/>
        </w:rPr>
        <w:t>.</w:t>
      </w:r>
    </w:p>
    <w:p w:rsidR="00D11C1E" w:rsidRPr="005F6CAE" w:rsidRDefault="00D11C1E" w:rsidP="00D11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</w:t>
      </w:r>
      <w:r w:rsidRPr="005F6CAE">
        <w:rPr>
          <w:rFonts w:ascii="Times New Roman" w:hAnsi="Times New Roman" w:cs="Times New Roman"/>
          <w:sz w:val="24"/>
          <w:szCs w:val="24"/>
        </w:rPr>
        <w:t>.</w:t>
      </w:r>
    </w:p>
    <w:p w:rsidR="00D11C1E" w:rsidRPr="005F6CAE" w:rsidRDefault="00D11C1E" w:rsidP="00D11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C1E" w:rsidRPr="005F6CAE" w:rsidRDefault="00D11C1E" w:rsidP="00D11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775" w:rsidRDefault="000272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D11C1E" w:rsidRPr="00D11C1E">
        <w:rPr>
          <w:rFonts w:ascii="Times New Roman" w:hAnsi="Times New Roman" w:cs="Times New Roman"/>
          <w:b/>
        </w:rPr>
        <w:t>Глава</w:t>
      </w:r>
      <w:r w:rsidR="00884F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сельского поселения «</w:t>
      </w:r>
      <w:proofErr w:type="gramStart"/>
      <w:r>
        <w:rPr>
          <w:rFonts w:ascii="Times New Roman" w:hAnsi="Times New Roman" w:cs="Times New Roman"/>
          <w:b/>
        </w:rPr>
        <w:t xml:space="preserve">Победа»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Е.В.Федорова</w:t>
      </w:r>
      <w:proofErr w:type="spellEnd"/>
    </w:p>
    <w:p w:rsidR="00F65980" w:rsidRDefault="00F65980">
      <w:pPr>
        <w:rPr>
          <w:rFonts w:ascii="Times New Roman" w:hAnsi="Times New Roman" w:cs="Times New Roman"/>
          <w:b/>
        </w:rPr>
      </w:pPr>
    </w:p>
    <w:p w:rsidR="00F65980" w:rsidRDefault="00F65980">
      <w:pPr>
        <w:rPr>
          <w:rFonts w:ascii="Times New Roman" w:hAnsi="Times New Roman" w:cs="Times New Roman"/>
          <w:b/>
        </w:rPr>
      </w:pPr>
    </w:p>
    <w:p w:rsidR="00F65980" w:rsidRDefault="00F65980">
      <w:pPr>
        <w:rPr>
          <w:rFonts w:ascii="Times New Roman" w:hAnsi="Times New Roman" w:cs="Times New Roman"/>
          <w:b/>
        </w:rPr>
      </w:pPr>
    </w:p>
    <w:p w:rsidR="00F65980" w:rsidRDefault="00F65980">
      <w:pPr>
        <w:rPr>
          <w:rFonts w:ascii="Times New Roman" w:hAnsi="Times New Roman" w:cs="Times New Roman"/>
          <w:b/>
        </w:rPr>
      </w:pPr>
    </w:p>
    <w:p w:rsidR="006706AE" w:rsidRDefault="006706AE">
      <w:pPr>
        <w:rPr>
          <w:rFonts w:ascii="Times New Roman" w:hAnsi="Times New Roman" w:cs="Times New Roman"/>
          <w:b/>
        </w:rPr>
      </w:pPr>
    </w:p>
    <w:p w:rsidR="006706AE" w:rsidRDefault="006706AE">
      <w:pPr>
        <w:rPr>
          <w:rFonts w:ascii="Times New Roman" w:hAnsi="Times New Roman" w:cs="Times New Roman"/>
          <w:b/>
        </w:rPr>
      </w:pPr>
    </w:p>
    <w:p w:rsidR="00C24D6A" w:rsidRPr="005F6CAE" w:rsidRDefault="00C24D6A" w:rsidP="00C24D6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C24D6A" w:rsidRPr="005F6CAE" w:rsidSect="0085138A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3B2"/>
    <w:multiLevelType w:val="hybridMultilevel"/>
    <w:tmpl w:val="12FC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571"/>
    <w:multiLevelType w:val="hybridMultilevel"/>
    <w:tmpl w:val="C3B8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324C6"/>
    <w:multiLevelType w:val="hybridMultilevel"/>
    <w:tmpl w:val="BA0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0D6F"/>
    <w:multiLevelType w:val="hybridMultilevel"/>
    <w:tmpl w:val="746CCC92"/>
    <w:lvl w:ilvl="0" w:tplc="B39E4F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04E1341"/>
    <w:multiLevelType w:val="hybridMultilevel"/>
    <w:tmpl w:val="6606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D41D7"/>
    <w:multiLevelType w:val="hybridMultilevel"/>
    <w:tmpl w:val="5832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95EF8"/>
    <w:multiLevelType w:val="hybridMultilevel"/>
    <w:tmpl w:val="9D24FCD0"/>
    <w:lvl w:ilvl="0" w:tplc="2A6CC6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C1E"/>
    <w:rsid w:val="000272DC"/>
    <w:rsid w:val="00041B61"/>
    <w:rsid w:val="000E1958"/>
    <w:rsid w:val="00101A65"/>
    <w:rsid w:val="001235F1"/>
    <w:rsid w:val="0018798C"/>
    <w:rsid w:val="00213CE8"/>
    <w:rsid w:val="00295750"/>
    <w:rsid w:val="002F0701"/>
    <w:rsid w:val="0034351C"/>
    <w:rsid w:val="00346DFA"/>
    <w:rsid w:val="00365431"/>
    <w:rsid w:val="00391A75"/>
    <w:rsid w:val="00421C71"/>
    <w:rsid w:val="004874BF"/>
    <w:rsid w:val="004972C0"/>
    <w:rsid w:val="004D1CFD"/>
    <w:rsid w:val="00533775"/>
    <w:rsid w:val="00533D46"/>
    <w:rsid w:val="00553BE2"/>
    <w:rsid w:val="005D27EF"/>
    <w:rsid w:val="005D2C0B"/>
    <w:rsid w:val="006113DD"/>
    <w:rsid w:val="00643083"/>
    <w:rsid w:val="0065381E"/>
    <w:rsid w:val="00662C99"/>
    <w:rsid w:val="006706AE"/>
    <w:rsid w:val="00690C8E"/>
    <w:rsid w:val="006A313C"/>
    <w:rsid w:val="006B171B"/>
    <w:rsid w:val="007641B7"/>
    <w:rsid w:val="00780400"/>
    <w:rsid w:val="00781559"/>
    <w:rsid w:val="0085138A"/>
    <w:rsid w:val="00884FFA"/>
    <w:rsid w:val="0089395E"/>
    <w:rsid w:val="008A6B7B"/>
    <w:rsid w:val="008B56D0"/>
    <w:rsid w:val="009029E7"/>
    <w:rsid w:val="009208BA"/>
    <w:rsid w:val="00962CB6"/>
    <w:rsid w:val="00962E21"/>
    <w:rsid w:val="009F2BB5"/>
    <w:rsid w:val="00A71778"/>
    <w:rsid w:val="00A744FD"/>
    <w:rsid w:val="00AD66E2"/>
    <w:rsid w:val="00B04B06"/>
    <w:rsid w:val="00B13009"/>
    <w:rsid w:val="00B2048E"/>
    <w:rsid w:val="00C24D6A"/>
    <w:rsid w:val="00C62A6A"/>
    <w:rsid w:val="00C62F81"/>
    <w:rsid w:val="00D11C1E"/>
    <w:rsid w:val="00D6782C"/>
    <w:rsid w:val="00DE02A7"/>
    <w:rsid w:val="00E168D0"/>
    <w:rsid w:val="00E758BD"/>
    <w:rsid w:val="00EB4E82"/>
    <w:rsid w:val="00EB64E0"/>
    <w:rsid w:val="00F36290"/>
    <w:rsid w:val="00F65980"/>
    <w:rsid w:val="00F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E05E8-5DB9-47C7-91D6-6BF491E5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1C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ody Text"/>
    <w:basedOn w:val="a"/>
    <w:link w:val="a4"/>
    <w:rsid w:val="00662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2C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C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ZamPobeda</cp:lastModifiedBy>
  <cp:revision>50</cp:revision>
  <cp:lastPrinted>2016-09-09T13:31:00Z</cp:lastPrinted>
  <dcterms:created xsi:type="dcterms:W3CDTF">2015-10-15T06:55:00Z</dcterms:created>
  <dcterms:modified xsi:type="dcterms:W3CDTF">2016-09-09T13:31:00Z</dcterms:modified>
</cp:coreProperties>
</file>