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58"/>
        <w:gridCol w:w="3084"/>
        <w:gridCol w:w="3113"/>
      </w:tblGrid>
      <w:tr w:rsidR="001E2E07" w:rsidRPr="001E2E07" w:rsidTr="00614B6C">
        <w:tc>
          <w:tcPr>
            <w:tcW w:w="3209" w:type="dxa"/>
          </w:tcPr>
          <w:p w:rsidR="001E2E07" w:rsidRPr="001E2E07" w:rsidRDefault="00A1189F" w:rsidP="00A118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28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</w:tcPr>
          <w:p w:rsidR="001E2E07" w:rsidRPr="001E2E07" w:rsidRDefault="001E2E07" w:rsidP="00A11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 </w:t>
            </w:r>
            <w:r w:rsidR="00A1189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76</w:t>
            </w:r>
          </w:p>
        </w:tc>
      </w:tr>
    </w:tbl>
    <w:p w:rsidR="009213C3" w:rsidRPr="003D20DA" w:rsidRDefault="009213C3" w:rsidP="009213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8755"/>
        <w:gridCol w:w="3367"/>
      </w:tblGrid>
      <w:tr w:rsidR="009213C3" w:rsidRPr="003D20DA" w:rsidTr="00507132">
        <w:tc>
          <w:tcPr>
            <w:tcW w:w="8755" w:type="dxa"/>
          </w:tcPr>
          <w:p w:rsidR="00F26C5D" w:rsidRDefault="009213C3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</w:t>
            </w:r>
            <w:proofErr w:type="gramStart"/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земельным</w:t>
            </w:r>
            <w:proofErr w:type="gramEnd"/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участкам в </w:t>
            </w:r>
            <w:proofErr w:type="spellStart"/>
            <w:r w:rsidR="00A11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д.Ковынево</w:t>
            </w:r>
            <w:proofErr w:type="spellEnd"/>
          </w:p>
          <w:p w:rsidR="009213C3" w:rsidRDefault="00F26C5D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Ржевского района Тверской области</w:t>
            </w:r>
          </w:p>
          <w:p w:rsidR="00F26C5D" w:rsidRPr="00D84EB4" w:rsidRDefault="00F26C5D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19.11.2014 г. № 1221 Правил присвоения, изменения и аннулирования адресов, Уставом </w:t>
      </w:r>
      <w:r w:rsidR="002A3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сельского поселения «Победа»,  постановлением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Default="009213C3" w:rsidP="00767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r w:rsidR="001729B3"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A3BEE" w:rsidRPr="00A1189F" w:rsidRDefault="002A3BEE" w:rsidP="008F20F6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1189F">
        <w:rPr>
          <w:bCs/>
        </w:rPr>
        <w:t xml:space="preserve"> Присвоить адрес земельному участку с кадастровым номером 69:27:01</w:t>
      </w:r>
      <w:r w:rsidR="00191298" w:rsidRPr="00A1189F">
        <w:rPr>
          <w:bCs/>
        </w:rPr>
        <w:t>9</w:t>
      </w:r>
      <w:r w:rsidR="00BC62ED" w:rsidRPr="00A1189F">
        <w:rPr>
          <w:bCs/>
        </w:rPr>
        <w:t>1</w:t>
      </w:r>
      <w:r w:rsidR="00A468B0" w:rsidRPr="00A1189F">
        <w:rPr>
          <w:bCs/>
        </w:rPr>
        <w:t>9</w:t>
      </w:r>
      <w:r w:rsidR="00BC62ED" w:rsidRPr="00A1189F">
        <w:rPr>
          <w:bCs/>
        </w:rPr>
        <w:t>01</w:t>
      </w:r>
      <w:r w:rsidRPr="00A1189F">
        <w:rPr>
          <w:bCs/>
        </w:rPr>
        <w:t>:</w:t>
      </w:r>
      <w:r w:rsidR="008B3045" w:rsidRPr="00A1189F">
        <w:rPr>
          <w:bCs/>
        </w:rPr>
        <w:t>1</w:t>
      </w:r>
      <w:r w:rsidR="00A468B0" w:rsidRPr="00A1189F">
        <w:rPr>
          <w:bCs/>
        </w:rPr>
        <w:t>9</w:t>
      </w:r>
      <w:r w:rsidRPr="00A1189F">
        <w:rPr>
          <w:bCs/>
        </w:rPr>
        <w:t>:</w:t>
      </w:r>
    </w:p>
    <w:p w:rsidR="002A3BEE" w:rsidRPr="00A1189F" w:rsidRDefault="002A3BEE" w:rsidP="002A3BEE">
      <w:pPr>
        <w:pStyle w:val="Standard"/>
        <w:ind w:left="284"/>
        <w:jc w:val="both"/>
        <w:rPr>
          <w:bCs/>
        </w:rPr>
      </w:pPr>
      <w:r w:rsidRPr="00A1189F">
        <w:rPr>
          <w:bCs/>
        </w:rPr>
        <w:t xml:space="preserve"> Российская Федерация, Тверская область, Ржевский муниципальный район,  </w:t>
      </w:r>
    </w:p>
    <w:p w:rsidR="002A3BEE" w:rsidRPr="00A1189F" w:rsidRDefault="002A3BEE" w:rsidP="002A3BEE">
      <w:pPr>
        <w:pStyle w:val="Standard"/>
        <w:ind w:left="284"/>
        <w:jc w:val="both"/>
        <w:rPr>
          <w:bCs/>
        </w:rPr>
      </w:pPr>
      <w:r w:rsidRPr="00A1189F">
        <w:rPr>
          <w:bCs/>
        </w:rPr>
        <w:t>с/п «Победа</w:t>
      </w:r>
      <w:proofErr w:type="gramStart"/>
      <w:r w:rsidRPr="00A1189F">
        <w:rPr>
          <w:bCs/>
        </w:rPr>
        <w:t xml:space="preserve">»,  </w:t>
      </w:r>
      <w:proofErr w:type="spellStart"/>
      <w:r w:rsidR="009106B3" w:rsidRPr="00A1189F">
        <w:rPr>
          <w:bCs/>
        </w:rPr>
        <w:t>д.</w:t>
      </w:r>
      <w:r w:rsidR="00D1700F" w:rsidRPr="00A1189F">
        <w:rPr>
          <w:bCs/>
        </w:rPr>
        <w:t>К</w:t>
      </w:r>
      <w:r w:rsidR="00A468B0" w:rsidRPr="00A1189F">
        <w:rPr>
          <w:bCs/>
        </w:rPr>
        <w:t>овынево</w:t>
      </w:r>
      <w:proofErr w:type="spellEnd"/>
      <w:proofErr w:type="gramEnd"/>
      <w:r w:rsidR="00F26C5D" w:rsidRPr="00A1189F">
        <w:rPr>
          <w:bCs/>
        </w:rPr>
        <w:t xml:space="preserve">, </w:t>
      </w:r>
      <w:r w:rsidRPr="00A1189F">
        <w:rPr>
          <w:bCs/>
        </w:rPr>
        <w:t xml:space="preserve"> земельный участок № </w:t>
      </w:r>
      <w:r w:rsidR="00D1700F" w:rsidRPr="00A1189F">
        <w:rPr>
          <w:bCs/>
        </w:rPr>
        <w:t>1</w:t>
      </w:r>
      <w:r w:rsidR="00937A8C" w:rsidRPr="00A1189F">
        <w:rPr>
          <w:bCs/>
        </w:rPr>
        <w:t>;</w:t>
      </w:r>
    </w:p>
    <w:p w:rsidR="00A468B0" w:rsidRPr="00A1189F" w:rsidRDefault="00A468B0" w:rsidP="00A468B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1189F">
        <w:rPr>
          <w:bCs/>
        </w:rPr>
        <w:t>Присвоить адрес земельному участку с кадастровым номером 69:27:0191901:18: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 xml:space="preserve"> Российская Федерация, Тверская область, Ржевский муниципальный район,  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>с/п «Победа</w:t>
      </w:r>
      <w:proofErr w:type="gramStart"/>
      <w:r w:rsidRPr="00A1189F">
        <w:rPr>
          <w:bCs/>
        </w:rPr>
        <w:t xml:space="preserve">»,  </w:t>
      </w:r>
      <w:proofErr w:type="spellStart"/>
      <w:r w:rsidRPr="00A1189F">
        <w:rPr>
          <w:bCs/>
        </w:rPr>
        <w:t>д.Ковынево</w:t>
      </w:r>
      <w:proofErr w:type="spellEnd"/>
      <w:proofErr w:type="gramEnd"/>
      <w:r w:rsidRPr="00A1189F">
        <w:rPr>
          <w:bCs/>
        </w:rPr>
        <w:t>,  земельный участок № 2;</w:t>
      </w:r>
    </w:p>
    <w:p w:rsidR="00A468B0" w:rsidRPr="00A1189F" w:rsidRDefault="00A468B0" w:rsidP="00A468B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1189F">
        <w:rPr>
          <w:bCs/>
        </w:rPr>
        <w:t>Присвоить адрес земельному участку с кадастровым номером 69:27:0191901:20: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 xml:space="preserve"> Российская Федерация, Тверская область, Ржевский муниципальный район,  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>с/п «Победа</w:t>
      </w:r>
      <w:proofErr w:type="gramStart"/>
      <w:r w:rsidRPr="00A1189F">
        <w:rPr>
          <w:bCs/>
        </w:rPr>
        <w:t xml:space="preserve">»,  </w:t>
      </w:r>
      <w:proofErr w:type="spellStart"/>
      <w:r w:rsidRPr="00A1189F">
        <w:rPr>
          <w:bCs/>
        </w:rPr>
        <w:t>д.Ковынево</w:t>
      </w:r>
      <w:proofErr w:type="spellEnd"/>
      <w:proofErr w:type="gramEnd"/>
      <w:r w:rsidRPr="00A1189F">
        <w:rPr>
          <w:bCs/>
        </w:rPr>
        <w:t>,  земельный участок № 3;</w:t>
      </w:r>
    </w:p>
    <w:p w:rsidR="00A468B0" w:rsidRPr="00A1189F" w:rsidRDefault="00A468B0" w:rsidP="00A468B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1189F">
        <w:rPr>
          <w:bCs/>
        </w:rPr>
        <w:t>Присвоить адрес земельному участку с кадастровым номером 69:27:0191901:22: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 xml:space="preserve"> Российская Федерация, Тверская область, Ржевский муниципальный район,  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>с/п «Победа</w:t>
      </w:r>
      <w:proofErr w:type="gramStart"/>
      <w:r w:rsidRPr="00A1189F">
        <w:rPr>
          <w:bCs/>
        </w:rPr>
        <w:t xml:space="preserve">»,  </w:t>
      </w:r>
      <w:proofErr w:type="spellStart"/>
      <w:r w:rsidRPr="00A1189F">
        <w:rPr>
          <w:bCs/>
        </w:rPr>
        <w:t>д.Ковынево</w:t>
      </w:r>
      <w:proofErr w:type="spellEnd"/>
      <w:proofErr w:type="gramEnd"/>
      <w:r w:rsidRPr="00A1189F">
        <w:rPr>
          <w:bCs/>
        </w:rPr>
        <w:t>,  земельный участок № 7;</w:t>
      </w:r>
    </w:p>
    <w:p w:rsidR="00A468B0" w:rsidRPr="00A1189F" w:rsidRDefault="00A468B0" w:rsidP="00A468B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1189F">
        <w:rPr>
          <w:bCs/>
        </w:rPr>
        <w:t>Присвоить адрес земельному участку с кадастровым номером 69:27:0191901:268: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 xml:space="preserve"> Российская Федерация, Тверская область, Ржевский муниципальный район,  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>с/п «Победа</w:t>
      </w:r>
      <w:proofErr w:type="gramStart"/>
      <w:r w:rsidRPr="00A1189F">
        <w:rPr>
          <w:bCs/>
        </w:rPr>
        <w:t xml:space="preserve">»,  </w:t>
      </w:r>
      <w:proofErr w:type="spellStart"/>
      <w:r w:rsidRPr="00A1189F">
        <w:rPr>
          <w:bCs/>
        </w:rPr>
        <w:t>д.Ковынево</w:t>
      </w:r>
      <w:proofErr w:type="spellEnd"/>
      <w:proofErr w:type="gramEnd"/>
      <w:r w:rsidRPr="00A1189F">
        <w:rPr>
          <w:bCs/>
        </w:rPr>
        <w:t>,  земельный участок № 15;</w:t>
      </w:r>
    </w:p>
    <w:p w:rsidR="00A468B0" w:rsidRPr="00A1189F" w:rsidRDefault="00A468B0" w:rsidP="00A468B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1189F">
        <w:rPr>
          <w:bCs/>
        </w:rPr>
        <w:t>Присвоить адрес земельному участку с кадастровым номером 69:27:0191901:27: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 xml:space="preserve"> Российская Федерация, Тверская область, Ржевский муниципальный район,  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>с/п «Победа</w:t>
      </w:r>
      <w:proofErr w:type="gramStart"/>
      <w:r w:rsidRPr="00A1189F">
        <w:rPr>
          <w:bCs/>
        </w:rPr>
        <w:t xml:space="preserve">»,  </w:t>
      </w:r>
      <w:proofErr w:type="spellStart"/>
      <w:r w:rsidRPr="00A1189F">
        <w:rPr>
          <w:bCs/>
        </w:rPr>
        <w:t>д.Ковынево</w:t>
      </w:r>
      <w:proofErr w:type="spellEnd"/>
      <w:proofErr w:type="gramEnd"/>
      <w:r w:rsidRPr="00A1189F">
        <w:rPr>
          <w:bCs/>
        </w:rPr>
        <w:t>,  земельный участок № 17;</w:t>
      </w:r>
    </w:p>
    <w:p w:rsidR="00A468B0" w:rsidRPr="00A1189F" w:rsidRDefault="00A468B0" w:rsidP="00A468B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1189F">
        <w:rPr>
          <w:bCs/>
        </w:rPr>
        <w:lastRenderedPageBreak/>
        <w:t>Присвоить адрес земельному участку с кадастровым номером 69:27:0191901:10: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 xml:space="preserve"> Российская Федерация, Тверская область, Ржевский муниципальный район,  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>с/п «Победа</w:t>
      </w:r>
      <w:proofErr w:type="gramStart"/>
      <w:r w:rsidRPr="00A1189F">
        <w:rPr>
          <w:bCs/>
        </w:rPr>
        <w:t xml:space="preserve">»,  </w:t>
      </w:r>
      <w:proofErr w:type="spellStart"/>
      <w:r w:rsidRPr="00A1189F">
        <w:rPr>
          <w:bCs/>
        </w:rPr>
        <w:t>д.Ковынево</w:t>
      </w:r>
      <w:proofErr w:type="spellEnd"/>
      <w:proofErr w:type="gramEnd"/>
      <w:r w:rsidRPr="00A1189F">
        <w:rPr>
          <w:bCs/>
        </w:rPr>
        <w:t>,  земельный участок № 18;</w:t>
      </w:r>
    </w:p>
    <w:p w:rsidR="00A468B0" w:rsidRPr="00A1189F" w:rsidRDefault="00A468B0" w:rsidP="00A468B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1189F">
        <w:rPr>
          <w:bCs/>
        </w:rPr>
        <w:t>Присвоить адрес земельному участку с кадастровым номером 69:27:0191901:32: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 xml:space="preserve"> Российская Федерация, Тверская область, Ржевский муниципальный район,  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>с/п «Победа</w:t>
      </w:r>
      <w:proofErr w:type="gramStart"/>
      <w:r w:rsidRPr="00A1189F">
        <w:rPr>
          <w:bCs/>
        </w:rPr>
        <w:t xml:space="preserve">»,  </w:t>
      </w:r>
      <w:proofErr w:type="spellStart"/>
      <w:r w:rsidRPr="00A1189F">
        <w:rPr>
          <w:bCs/>
        </w:rPr>
        <w:t>д.Ковынево</w:t>
      </w:r>
      <w:proofErr w:type="spellEnd"/>
      <w:proofErr w:type="gramEnd"/>
      <w:r w:rsidRPr="00A1189F">
        <w:rPr>
          <w:bCs/>
        </w:rPr>
        <w:t>,  земельный участок № 19;</w:t>
      </w:r>
    </w:p>
    <w:p w:rsidR="00A468B0" w:rsidRPr="00A1189F" w:rsidRDefault="00A468B0" w:rsidP="00A468B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1189F">
        <w:rPr>
          <w:bCs/>
        </w:rPr>
        <w:t>Присвоить адрес земельному участку с кадастровым номером 69:27:0191901:29: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 xml:space="preserve"> Российская Федерация, Тверская область, Ржевский муниципальный район,  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>с/п «Победа</w:t>
      </w:r>
      <w:proofErr w:type="gramStart"/>
      <w:r w:rsidRPr="00A1189F">
        <w:rPr>
          <w:bCs/>
        </w:rPr>
        <w:t xml:space="preserve">»,  </w:t>
      </w:r>
      <w:proofErr w:type="spellStart"/>
      <w:r w:rsidRPr="00A1189F">
        <w:rPr>
          <w:bCs/>
        </w:rPr>
        <w:t>д.Ковынево</w:t>
      </w:r>
      <w:proofErr w:type="spellEnd"/>
      <w:proofErr w:type="gramEnd"/>
      <w:r w:rsidRPr="00A1189F">
        <w:rPr>
          <w:bCs/>
        </w:rPr>
        <w:t>,  земельный участок № 21;</w:t>
      </w:r>
    </w:p>
    <w:p w:rsidR="00A468B0" w:rsidRPr="00A1189F" w:rsidRDefault="00A468B0" w:rsidP="00A468B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1189F">
        <w:rPr>
          <w:bCs/>
        </w:rPr>
        <w:t>Присвоить адрес земельному участку с кадастровым номером 69:27:0191901:30: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 xml:space="preserve"> Российская Федерация, Тверская область, Ржевский муниципальный район,  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>с/п «Победа</w:t>
      </w:r>
      <w:proofErr w:type="gramStart"/>
      <w:r w:rsidRPr="00A1189F">
        <w:rPr>
          <w:bCs/>
        </w:rPr>
        <w:t xml:space="preserve">»,  </w:t>
      </w:r>
      <w:proofErr w:type="spellStart"/>
      <w:r w:rsidRPr="00A1189F">
        <w:rPr>
          <w:bCs/>
        </w:rPr>
        <w:t>д.Ковынево</w:t>
      </w:r>
      <w:proofErr w:type="spellEnd"/>
      <w:proofErr w:type="gramEnd"/>
      <w:r w:rsidRPr="00A1189F">
        <w:rPr>
          <w:bCs/>
        </w:rPr>
        <w:t>,  земельный участок № 23;</w:t>
      </w:r>
    </w:p>
    <w:p w:rsidR="00A468B0" w:rsidRPr="00A1189F" w:rsidRDefault="00A468B0" w:rsidP="00A468B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1189F">
        <w:rPr>
          <w:bCs/>
        </w:rPr>
        <w:t>Присвоить адрес земельному участку с кадастровым номером 69:27:0191901:7: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 xml:space="preserve"> Российская Федерация, Тверская область, Ржевский муниципальный район,  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>с/п «Победа</w:t>
      </w:r>
      <w:proofErr w:type="gramStart"/>
      <w:r w:rsidRPr="00A1189F">
        <w:rPr>
          <w:bCs/>
        </w:rPr>
        <w:t xml:space="preserve">»,  </w:t>
      </w:r>
      <w:proofErr w:type="spellStart"/>
      <w:r w:rsidRPr="00A1189F">
        <w:rPr>
          <w:bCs/>
        </w:rPr>
        <w:t>д.Ковынево</w:t>
      </w:r>
      <w:proofErr w:type="spellEnd"/>
      <w:proofErr w:type="gramEnd"/>
      <w:r w:rsidRPr="00A1189F">
        <w:rPr>
          <w:bCs/>
        </w:rPr>
        <w:t>,  земельный участок № 24;</w:t>
      </w:r>
    </w:p>
    <w:p w:rsidR="00A468B0" w:rsidRPr="00A1189F" w:rsidRDefault="00A468B0" w:rsidP="00A468B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1189F">
        <w:rPr>
          <w:bCs/>
        </w:rPr>
        <w:t>Присвоить адрес земельному участку с кадастровым номером 69:27:0191901:5: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 xml:space="preserve"> Российская Федерация, Тверская область, Ржевский муниципальный район,  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>с/п «Победа</w:t>
      </w:r>
      <w:proofErr w:type="gramStart"/>
      <w:r w:rsidRPr="00A1189F">
        <w:rPr>
          <w:bCs/>
        </w:rPr>
        <w:t xml:space="preserve">»,  </w:t>
      </w:r>
      <w:proofErr w:type="spellStart"/>
      <w:r w:rsidRPr="00A1189F">
        <w:rPr>
          <w:bCs/>
        </w:rPr>
        <w:t>д.Ковынево</w:t>
      </w:r>
      <w:proofErr w:type="spellEnd"/>
      <w:proofErr w:type="gramEnd"/>
      <w:r w:rsidRPr="00A1189F">
        <w:rPr>
          <w:bCs/>
        </w:rPr>
        <w:t>,  земельный участок № 28;</w:t>
      </w:r>
    </w:p>
    <w:p w:rsidR="00A468B0" w:rsidRPr="00A1189F" w:rsidRDefault="00A468B0" w:rsidP="00A468B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1189F">
        <w:rPr>
          <w:bCs/>
        </w:rPr>
        <w:t>Присвоить адрес земельному участку с кадастровым номером 69:27:0191901:2: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 xml:space="preserve"> Российская Федерация, Тверская область, Ржевский муниципальный район,  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>с/п «Победа</w:t>
      </w:r>
      <w:proofErr w:type="gramStart"/>
      <w:r w:rsidRPr="00A1189F">
        <w:rPr>
          <w:bCs/>
        </w:rPr>
        <w:t xml:space="preserve">»,  </w:t>
      </w:r>
      <w:proofErr w:type="spellStart"/>
      <w:r w:rsidRPr="00A1189F">
        <w:rPr>
          <w:bCs/>
        </w:rPr>
        <w:t>д.Ковынево</w:t>
      </w:r>
      <w:proofErr w:type="spellEnd"/>
      <w:proofErr w:type="gramEnd"/>
      <w:r w:rsidRPr="00A1189F">
        <w:rPr>
          <w:bCs/>
        </w:rPr>
        <w:t>,  земельный участок № 34;</w:t>
      </w:r>
    </w:p>
    <w:p w:rsidR="00A468B0" w:rsidRPr="00A1189F" w:rsidRDefault="00A468B0" w:rsidP="00A468B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1189F">
        <w:rPr>
          <w:bCs/>
        </w:rPr>
        <w:t>Присвоить адрес земельному участку с кадастровым номером 69:27:0191901:36: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 xml:space="preserve"> Российская Федерация, Тверская область, Ржевский муниципальный район,  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>с/п «Победа</w:t>
      </w:r>
      <w:proofErr w:type="gramStart"/>
      <w:r w:rsidRPr="00A1189F">
        <w:rPr>
          <w:bCs/>
        </w:rPr>
        <w:t xml:space="preserve">»,  </w:t>
      </w:r>
      <w:proofErr w:type="spellStart"/>
      <w:r w:rsidRPr="00A1189F">
        <w:rPr>
          <w:bCs/>
        </w:rPr>
        <w:t>д.Ковынево</w:t>
      </w:r>
      <w:proofErr w:type="spellEnd"/>
      <w:proofErr w:type="gramEnd"/>
      <w:r w:rsidRPr="00A1189F">
        <w:rPr>
          <w:bCs/>
        </w:rPr>
        <w:t>,  земельный участок № 35;</w:t>
      </w:r>
    </w:p>
    <w:p w:rsidR="00A468B0" w:rsidRPr="00A1189F" w:rsidRDefault="00A468B0" w:rsidP="00A468B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1189F">
        <w:rPr>
          <w:bCs/>
        </w:rPr>
        <w:t>Присвоить адрес земельному участку с кадастровым номером 69:27:0191901:134: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 xml:space="preserve"> Российская Федерация, Тверская область, Ржевский муниципальный район,  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>с/п «Победа</w:t>
      </w:r>
      <w:proofErr w:type="gramStart"/>
      <w:r w:rsidRPr="00A1189F">
        <w:rPr>
          <w:bCs/>
        </w:rPr>
        <w:t xml:space="preserve">»,  </w:t>
      </w:r>
      <w:proofErr w:type="spellStart"/>
      <w:r w:rsidRPr="00A1189F">
        <w:rPr>
          <w:bCs/>
        </w:rPr>
        <w:t>д.Ковынево</w:t>
      </w:r>
      <w:proofErr w:type="spellEnd"/>
      <w:proofErr w:type="gramEnd"/>
      <w:r w:rsidRPr="00A1189F">
        <w:rPr>
          <w:bCs/>
        </w:rPr>
        <w:t>,  земельный участок № 37;</w:t>
      </w:r>
    </w:p>
    <w:p w:rsidR="00A468B0" w:rsidRPr="00A1189F" w:rsidRDefault="00A468B0" w:rsidP="00A468B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1189F">
        <w:rPr>
          <w:bCs/>
        </w:rPr>
        <w:t>Присвоить адрес земельному участку с кадастровым номером 69:27:0191901:26: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 xml:space="preserve"> Российская Федерация, Тверская область, Ржевский муниципальный район,  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>с/п «Победа</w:t>
      </w:r>
      <w:proofErr w:type="gramStart"/>
      <w:r w:rsidRPr="00A1189F">
        <w:rPr>
          <w:bCs/>
        </w:rPr>
        <w:t xml:space="preserve">»,  </w:t>
      </w:r>
      <w:proofErr w:type="spellStart"/>
      <w:r w:rsidRPr="00A1189F">
        <w:rPr>
          <w:bCs/>
        </w:rPr>
        <w:t>д.Ковынево</w:t>
      </w:r>
      <w:proofErr w:type="spellEnd"/>
      <w:proofErr w:type="gramEnd"/>
      <w:r w:rsidRPr="00A1189F">
        <w:rPr>
          <w:bCs/>
        </w:rPr>
        <w:t>,  земельный участок № 38;</w:t>
      </w:r>
    </w:p>
    <w:p w:rsidR="00A468B0" w:rsidRPr="00A1189F" w:rsidRDefault="00A468B0" w:rsidP="00A468B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1189F">
        <w:rPr>
          <w:bCs/>
        </w:rPr>
        <w:t>Присвоить адрес земельному участку с кадастровым номером 69:27:0191901:60: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 xml:space="preserve"> Российская Федерация, Тверская область, Ржевский муниципальный район,  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>с/п «Победа</w:t>
      </w:r>
      <w:proofErr w:type="gramStart"/>
      <w:r w:rsidRPr="00A1189F">
        <w:rPr>
          <w:bCs/>
        </w:rPr>
        <w:t xml:space="preserve">»,  </w:t>
      </w:r>
      <w:proofErr w:type="spellStart"/>
      <w:r w:rsidRPr="00A1189F">
        <w:rPr>
          <w:bCs/>
        </w:rPr>
        <w:t>д.Ковынево</w:t>
      </w:r>
      <w:proofErr w:type="spellEnd"/>
      <w:proofErr w:type="gramEnd"/>
      <w:r w:rsidRPr="00A1189F">
        <w:rPr>
          <w:bCs/>
        </w:rPr>
        <w:t>,  земельный участок № 39;</w:t>
      </w:r>
    </w:p>
    <w:p w:rsidR="00A468B0" w:rsidRPr="00A1189F" w:rsidRDefault="00A468B0" w:rsidP="00517222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A1189F">
        <w:rPr>
          <w:bCs/>
        </w:rPr>
        <w:t>Присвоить адрес земельному участку с кадастровым номером 69:27:0191901:</w:t>
      </w:r>
      <w:r w:rsidR="00CB0BF1" w:rsidRPr="00517222">
        <w:rPr>
          <w:bCs/>
          <w:color w:val="262626" w:themeColor="text1" w:themeTint="D9"/>
        </w:rPr>
        <w:t>144</w:t>
      </w:r>
      <w:r w:rsidRPr="00A1189F">
        <w:rPr>
          <w:bCs/>
          <w:color w:val="FF0000"/>
        </w:rPr>
        <w:t>:</w:t>
      </w:r>
      <w:r w:rsidR="00CB0BF1" w:rsidRPr="00A1189F">
        <w:rPr>
          <w:bCs/>
          <w:color w:val="FF0000"/>
        </w:rPr>
        <w:t xml:space="preserve"> </w:t>
      </w:r>
      <w:r w:rsidRPr="00A1189F">
        <w:rPr>
          <w:bCs/>
        </w:rPr>
        <w:t xml:space="preserve">Российская Федерация, Тверская область, Ржевский муниципальный район,  </w:t>
      </w:r>
    </w:p>
    <w:p w:rsidR="00A468B0" w:rsidRPr="00A1189F" w:rsidRDefault="00A468B0" w:rsidP="00A468B0">
      <w:pPr>
        <w:pStyle w:val="Standard"/>
        <w:ind w:left="284"/>
        <w:jc w:val="both"/>
        <w:rPr>
          <w:bCs/>
        </w:rPr>
      </w:pPr>
      <w:r w:rsidRPr="00A1189F">
        <w:rPr>
          <w:bCs/>
        </w:rPr>
        <w:t>с/п «Победа</w:t>
      </w:r>
      <w:proofErr w:type="gramStart"/>
      <w:r w:rsidRPr="00A1189F">
        <w:rPr>
          <w:bCs/>
        </w:rPr>
        <w:t xml:space="preserve">»,  </w:t>
      </w:r>
      <w:proofErr w:type="spellStart"/>
      <w:r w:rsidRPr="00A1189F">
        <w:rPr>
          <w:bCs/>
        </w:rPr>
        <w:t>д.Ковынево</w:t>
      </w:r>
      <w:proofErr w:type="spellEnd"/>
      <w:proofErr w:type="gramEnd"/>
      <w:r w:rsidRPr="00A1189F">
        <w:rPr>
          <w:bCs/>
        </w:rPr>
        <w:t>,  земельный участок № 43.</w:t>
      </w:r>
    </w:p>
    <w:p w:rsidR="00E671CB" w:rsidRPr="00A1189F" w:rsidRDefault="00E671C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A1189F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118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EB4" w:rsidRPr="00A118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189F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 внести необходимые сведения в адресном учете.</w:t>
      </w:r>
    </w:p>
    <w:p w:rsidR="00892EFF" w:rsidRPr="00A1189F" w:rsidRDefault="00892EFF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A1189F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C44B1D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1189F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3D6F8C" wp14:editId="12ED00BD">
            <wp:simplePos x="0" y="0"/>
            <wp:positionH relativeFrom="column">
              <wp:posOffset>510858</wp:posOffset>
            </wp:positionH>
            <wp:positionV relativeFrom="paragraph">
              <wp:posOffset>133033</wp:posOffset>
            </wp:positionV>
            <wp:extent cx="1514475" cy="1562100"/>
            <wp:effectExtent l="0" t="4762" r="4762" b="476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6E77" w:rsidRPr="00A1189F">
        <w:rPr>
          <w:rFonts w:ascii="Times New Roman" w:eastAsia="Times New Roman" w:hAnsi="Times New Roman" w:cs="Times New Roman"/>
          <w:sz w:val="24"/>
          <w:szCs w:val="24"/>
        </w:rPr>
        <w:t>3.   Контроль за выполнением данного постановления</w:t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</w:t>
      </w:r>
    </w:p>
    <w:p w:rsidR="004A6E77" w:rsidRPr="004A6E77" w:rsidRDefault="009D7C40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59C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16792C1" wp14:editId="6D75C755">
            <wp:simplePos x="0" y="0"/>
            <wp:positionH relativeFrom="column">
              <wp:posOffset>3028949</wp:posOffset>
            </wp:positionH>
            <wp:positionV relativeFrom="paragraph">
              <wp:posOffset>159385</wp:posOffset>
            </wp:positionV>
            <wp:extent cx="762000" cy="666750"/>
            <wp:effectExtent l="47625" t="47625" r="47625" b="476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DB" w:rsidRDefault="004B4DD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B1729" w:rsidRDefault="004A6E77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Е.Л.Тарасевич</w:t>
      </w:r>
      <w:proofErr w:type="spellEnd"/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C44B1D">
      <w:pPr>
        <w:pStyle w:val="Standard"/>
        <w:jc w:val="both"/>
        <w:rPr>
          <w:rFonts w:eastAsia="Times New Roman" w:cs="Times New Roman"/>
        </w:rPr>
      </w:pPr>
      <w:r w:rsidRPr="00A60391">
        <w:rPr>
          <w:bCs/>
          <w:sz w:val="28"/>
          <w:szCs w:val="28"/>
        </w:rPr>
        <w:t xml:space="preserve">    </w:t>
      </w:r>
    </w:p>
    <w:p w:rsidR="002A3BEE" w:rsidRPr="00AA7565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2A3BEE" w:rsidRPr="00AA7565" w:rsidSect="00A1189F">
      <w:pgSz w:w="11906" w:h="16838"/>
      <w:pgMar w:top="851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64CC"/>
    <w:multiLevelType w:val="hybridMultilevel"/>
    <w:tmpl w:val="0DB2B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D"/>
    <w:rsid w:val="000224F7"/>
    <w:rsid w:val="00042528"/>
    <w:rsid w:val="000477EC"/>
    <w:rsid w:val="00051A4B"/>
    <w:rsid w:val="000577A8"/>
    <w:rsid w:val="000759AE"/>
    <w:rsid w:val="00076021"/>
    <w:rsid w:val="000829AA"/>
    <w:rsid w:val="000B1271"/>
    <w:rsid w:val="000B6720"/>
    <w:rsid w:val="001028F1"/>
    <w:rsid w:val="00105CB2"/>
    <w:rsid w:val="0013488A"/>
    <w:rsid w:val="00134FFC"/>
    <w:rsid w:val="00143B65"/>
    <w:rsid w:val="00163854"/>
    <w:rsid w:val="001729B3"/>
    <w:rsid w:val="00191298"/>
    <w:rsid w:val="001A0521"/>
    <w:rsid w:val="001D57B1"/>
    <w:rsid w:val="001E2E07"/>
    <w:rsid w:val="00233C71"/>
    <w:rsid w:val="00234EB3"/>
    <w:rsid w:val="00243ED5"/>
    <w:rsid w:val="00245108"/>
    <w:rsid w:val="002522FD"/>
    <w:rsid w:val="0027494A"/>
    <w:rsid w:val="00277380"/>
    <w:rsid w:val="002936F3"/>
    <w:rsid w:val="00297445"/>
    <w:rsid w:val="002A3BEE"/>
    <w:rsid w:val="002D77CC"/>
    <w:rsid w:val="0030743E"/>
    <w:rsid w:val="00321026"/>
    <w:rsid w:val="00350704"/>
    <w:rsid w:val="00383548"/>
    <w:rsid w:val="00397432"/>
    <w:rsid w:val="003B518D"/>
    <w:rsid w:val="003F3AF2"/>
    <w:rsid w:val="00405329"/>
    <w:rsid w:val="0043466D"/>
    <w:rsid w:val="00451842"/>
    <w:rsid w:val="004A6E77"/>
    <w:rsid w:val="004B4DDB"/>
    <w:rsid w:val="004E08E6"/>
    <w:rsid w:val="004E402A"/>
    <w:rsid w:val="004F5FD3"/>
    <w:rsid w:val="005008FD"/>
    <w:rsid w:val="00507132"/>
    <w:rsid w:val="005139D0"/>
    <w:rsid w:val="00517222"/>
    <w:rsid w:val="0059658D"/>
    <w:rsid w:val="005A3590"/>
    <w:rsid w:val="005A4B3A"/>
    <w:rsid w:val="00614B6C"/>
    <w:rsid w:val="0064788D"/>
    <w:rsid w:val="00650B2C"/>
    <w:rsid w:val="006B1729"/>
    <w:rsid w:val="006E008E"/>
    <w:rsid w:val="007656CC"/>
    <w:rsid w:val="007664A6"/>
    <w:rsid w:val="00767384"/>
    <w:rsid w:val="0077787D"/>
    <w:rsid w:val="00785097"/>
    <w:rsid w:val="007A3E31"/>
    <w:rsid w:val="007E61B9"/>
    <w:rsid w:val="008048DF"/>
    <w:rsid w:val="00813944"/>
    <w:rsid w:val="008637A9"/>
    <w:rsid w:val="00892EFF"/>
    <w:rsid w:val="008B3045"/>
    <w:rsid w:val="008E4E74"/>
    <w:rsid w:val="008F20F6"/>
    <w:rsid w:val="00904929"/>
    <w:rsid w:val="009106B3"/>
    <w:rsid w:val="009213C3"/>
    <w:rsid w:val="00937A8C"/>
    <w:rsid w:val="009645FB"/>
    <w:rsid w:val="00966A3B"/>
    <w:rsid w:val="0097745D"/>
    <w:rsid w:val="00977CB8"/>
    <w:rsid w:val="00977FFC"/>
    <w:rsid w:val="009A00B9"/>
    <w:rsid w:val="009A3AB0"/>
    <w:rsid w:val="009D7C40"/>
    <w:rsid w:val="00A01CFE"/>
    <w:rsid w:val="00A1189F"/>
    <w:rsid w:val="00A1543A"/>
    <w:rsid w:val="00A468B0"/>
    <w:rsid w:val="00AA7565"/>
    <w:rsid w:val="00AD3F1A"/>
    <w:rsid w:val="00B24F2D"/>
    <w:rsid w:val="00B34CFD"/>
    <w:rsid w:val="00B35782"/>
    <w:rsid w:val="00B85740"/>
    <w:rsid w:val="00BC62ED"/>
    <w:rsid w:val="00BD0723"/>
    <w:rsid w:val="00BD57B0"/>
    <w:rsid w:val="00BD5938"/>
    <w:rsid w:val="00BE51B9"/>
    <w:rsid w:val="00C0473D"/>
    <w:rsid w:val="00C13E7C"/>
    <w:rsid w:val="00C25929"/>
    <w:rsid w:val="00C34FBB"/>
    <w:rsid w:val="00C44B1D"/>
    <w:rsid w:val="00CA7B58"/>
    <w:rsid w:val="00CB0BF1"/>
    <w:rsid w:val="00CB2E08"/>
    <w:rsid w:val="00D11975"/>
    <w:rsid w:val="00D1700F"/>
    <w:rsid w:val="00D6456D"/>
    <w:rsid w:val="00D76E9D"/>
    <w:rsid w:val="00D84EB4"/>
    <w:rsid w:val="00DA459B"/>
    <w:rsid w:val="00E03F24"/>
    <w:rsid w:val="00E16E81"/>
    <w:rsid w:val="00E24DB1"/>
    <w:rsid w:val="00E27AFE"/>
    <w:rsid w:val="00E36366"/>
    <w:rsid w:val="00E671CB"/>
    <w:rsid w:val="00E74EA0"/>
    <w:rsid w:val="00E8763C"/>
    <w:rsid w:val="00EA0B10"/>
    <w:rsid w:val="00EC1EA2"/>
    <w:rsid w:val="00ED2E09"/>
    <w:rsid w:val="00EE17E7"/>
    <w:rsid w:val="00F04B91"/>
    <w:rsid w:val="00F1502F"/>
    <w:rsid w:val="00F20739"/>
    <w:rsid w:val="00F26C5D"/>
    <w:rsid w:val="00F34BD4"/>
    <w:rsid w:val="00F43F0E"/>
    <w:rsid w:val="00F65847"/>
    <w:rsid w:val="00F658A3"/>
    <w:rsid w:val="00FB40B7"/>
    <w:rsid w:val="00FE1C73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6AA5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2A3B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 Windows</cp:lastModifiedBy>
  <cp:revision>118</cp:revision>
  <cp:lastPrinted>2021-05-12T06:50:00Z</cp:lastPrinted>
  <dcterms:created xsi:type="dcterms:W3CDTF">2021-06-25T10:32:00Z</dcterms:created>
  <dcterms:modified xsi:type="dcterms:W3CDTF">2021-07-28T12:29:00Z</dcterms:modified>
</cp:coreProperties>
</file>