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4E" w:rsidRDefault="00D1164E" w:rsidP="00D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3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8BAE7" wp14:editId="37172183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423D05" w:rsidRPr="00423D05" w:rsidRDefault="00423D05" w:rsidP="00423D05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D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423D05" w:rsidRPr="000E7E58" w:rsidTr="00F5376D">
        <w:tc>
          <w:tcPr>
            <w:tcW w:w="3209" w:type="dxa"/>
          </w:tcPr>
          <w:p w:rsidR="00423D05" w:rsidRPr="000E7E58" w:rsidRDefault="00705448" w:rsidP="007054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7E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26</w:t>
            </w:r>
            <w:r w:rsidR="00423D05" w:rsidRPr="000E7E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3170" w:type="dxa"/>
          </w:tcPr>
          <w:p w:rsidR="00423D05" w:rsidRPr="000E7E58" w:rsidRDefault="00423D05" w:rsidP="00423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192" w:type="dxa"/>
          </w:tcPr>
          <w:p w:rsidR="00423D05" w:rsidRPr="000E7E58" w:rsidRDefault="00423D05" w:rsidP="00423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7E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№ 9</w:t>
            </w:r>
            <w:r w:rsidR="00705448" w:rsidRPr="000E7E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F30B53" w:rsidRPr="000E7E58" w:rsidRDefault="00F30B53" w:rsidP="00423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23D05" w:rsidRPr="000E7E58" w:rsidRDefault="00F30B53" w:rsidP="000E7E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адреса элементу планировочной структуры</w:t>
      </w:r>
    </w:p>
    <w:p w:rsidR="00F30B53" w:rsidRPr="000E7E58" w:rsidRDefault="00F30B53" w:rsidP="000E7E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30B53" w:rsidRPr="000E7E58" w:rsidRDefault="00C61E1F" w:rsidP="000E7E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«Победа»,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реестра», Постановления Правительства Российской Федерации от 19.11.2014 г. № 1221 Правил присвоения, изменения и аннулирования адресов, Уставом  сельского поселения «Победа»,  постановлением  Главы администрации № 45 от</w:t>
      </w:r>
      <w:r w:rsidRPr="000E7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приведения в соответствие сведений в адресе( местоположения) объектов недвижимости </w:t>
      </w:r>
    </w:p>
    <w:p w:rsidR="00C61E1F" w:rsidRPr="000E7E58" w:rsidRDefault="00C61E1F" w:rsidP="000E7E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сельского поселения «</w:t>
      </w:r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Победа»</w:t>
      </w:r>
    </w:p>
    <w:p w:rsidR="00C61E1F" w:rsidRPr="000E7E58" w:rsidRDefault="00C61E1F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E1F" w:rsidRPr="000E7E58" w:rsidRDefault="00C61E1F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C61E1F" w:rsidRPr="000E7E58" w:rsidRDefault="00C61E1F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E1F" w:rsidRPr="000E7E58" w:rsidRDefault="00F30B53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7E58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1E1F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7E58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1E1F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Присвоить адрес элементу планировочной структуры:</w:t>
      </w:r>
    </w:p>
    <w:p w:rsidR="000E7E58" w:rsidRDefault="00C61E1F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-Российская Федерация, Тверская область, Ржевский муниципальный район, сельское </w:t>
      </w:r>
      <w:proofErr w:type="gramStart"/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поселение  </w:t>
      </w:r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Победа</w:t>
      </w:r>
      <w:proofErr w:type="gramEnd"/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д. </w:t>
      </w:r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Поволжье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05448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территория  </w:t>
      </w:r>
      <w:r w:rsidR="00705448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САДОВОДЧЕСКО</w:t>
      </w:r>
      <w:r w:rsidR="000E7E58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705448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ТОВАРИЩЕСТВ</w:t>
      </w:r>
      <w:r w:rsidR="000E7E58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05448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СОБСТВЕННИКОВ НЕДВИЖИМОСТИ</w:t>
      </w:r>
      <w:r w:rsidR="000E7E58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5448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РОДНИЧОК</w:t>
      </w:r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61E1F" w:rsidRPr="000E7E58" w:rsidRDefault="00F30B53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</w:t>
      </w:r>
      <w:r w:rsidR="00C61E1F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1E1F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выполнением данного постановления оставляю за собой.</w:t>
      </w:r>
    </w:p>
    <w:p w:rsidR="00F30B53" w:rsidRPr="000E7E58" w:rsidRDefault="000E7E58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BE47859" wp14:editId="26E9B118">
            <wp:simplePos x="0" y="0"/>
            <wp:positionH relativeFrom="column">
              <wp:posOffset>0</wp:posOffset>
            </wp:positionH>
            <wp:positionV relativeFrom="paragraph">
              <wp:posOffset>191162</wp:posOffset>
            </wp:positionV>
            <wp:extent cx="1571625" cy="1524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1F" w:rsidRPr="000E7E58" w:rsidRDefault="000E7E58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E52122" wp14:editId="5634D869">
            <wp:simplePos x="0" y="0"/>
            <wp:positionH relativeFrom="column">
              <wp:posOffset>3054052</wp:posOffset>
            </wp:positionH>
            <wp:positionV relativeFrom="paragraph">
              <wp:posOffset>122163</wp:posOffset>
            </wp:positionV>
            <wp:extent cx="676275" cy="7715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4E" w:rsidRPr="000E7E58" w:rsidRDefault="00D1164E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«</w:t>
      </w:r>
      <w:proofErr w:type="gramStart"/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Победа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Е.Л.Тарасевич</w:t>
      </w:r>
      <w:proofErr w:type="spellEnd"/>
    </w:p>
    <w:sectPr w:rsidR="00D1164E" w:rsidRPr="000E7E58" w:rsidSect="00712128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B"/>
    <w:rsid w:val="000E7E58"/>
    <w:rsid w:val="00423D05"/>
    <w:rsid w:val="0056577B"/>
    <w:rsid w:val="00705448"/>
    <w:rsid w:val="008E0977"/>
    <w:rsid w:val="0091660C"/>
    <w:rsid w:val="009720B5"/>
    <w:rsid w:val="00A9209B"/>
    <w:rsid w:val="00AE14E5"/>
    <w:rsid w:val="00C61E1F"/>
    <w:rsid w:val="00CC44F7"/>
    <w:rsid w:val="00D1164E"/>
    <w:rsid w:val="00E347D3"/>
    <w:rsid w:val="00F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A93E"/>
  <w15:docId w15:val="{DFE48C7E-5FBC-43A4-AC8E-23A5DF64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8</cp:revision>
  <cp:lastPrinted>2021-02-09T13:57:00Z</cp:lastPrinted>
  <dcterms:created xsi:type="dcterms:W3CDTF">2021-02-09T13:05:00Z</dcterms:created>
  <dcterms:modified xsi:type="dcterms:W3CDTF">2021-08-26T11:48:00Z</dcterms:modified>
</cp:coreProperties>
</file>