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4E" w:rsidRDefault="00D1164E" w:rsidP="00D11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3D05" w:rsidRPr="00423D05" w:rsidRDefault="00423D05" w:rsidP="00423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23D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A8BAE7" wp14:editId="37172183">
            <wp:extent cx="5905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D05" w:rsidRPr="00423D05" w:rsidRDefault="00423D05" w:rsidP="00423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3D05" w:rsidRPr="00423D05" w:rsidRDefault="00423D05" w:rsidP="00423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3D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423D05" w:rsidRPr="00423D05" w:rsidRDefault="00423D05" w:rsidP="00423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3D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«ПОБЕДА»</w:t>
      </w:r>
    </w:p>
    <w:p w:rsidR="00423D05" w:rsidRPr="00423D05" w:rsidRDefault="00423D05" w:rsidP="00423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3D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423D05" w:rsidRPr="00423D05" w:rsidRDefault="00423D05" w:rsidP="00423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3D05" w:rsidRPr="00423D05" w:rsidRDefault="00423D05" w:rsidP="00423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3D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423D05" w:rsidRPr="00423D05" w:rsidRDefault="00423D05" w:rsidP="00423D05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3D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09"/>
        <w:gridCol w:w="3170"/>
        <w:gridCol w:w="3192"/>
      </w:tblGrid>
      <w:tr w:rsidR="00423D05" w:rsidRPr="000E7E58" w:rsidTr="00F5376D">
        <w:tc>
          <w:tcPr>
            <w:tcW w:w="3209" w:type="dxa"/>
          </w:tcPr>
          <w:p w:rsidR="00423D05" w:rsidRPr="000E7E58" w:rsidRDefault="00705448" w:rsidP="00E406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7E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</w:t>
            </w:r>
            <w:r w:rsidR="002F70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E406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="00423D05" w:rsidRPr="000E7E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2F70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423D05" w:rsidRPr="000E7E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3170" w:type="dxa"/>
          </w:tcPr>
          <w:p w:rsidR="00423D05" w:rsidRPr="000E7E58" w:rsidRDefault="00423D05" w:rsidP="00423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3192" w:type="dxa"/>
          </w:tcPr>
          <w:p w:rsidR="00423D05" w:rsidRPr="000E7E58" w:rsidRDefault="00423D05" w:rsidP="00423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7E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№ 9</w:t>
            </w:r>
            <w:r w:rsidR="002F704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  <w:p w:rsidR="00F30B53" w:rsidRPr="000E7E58" w:rsidRDefault="00F30B53" w:rsidP="00423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23D05" w:rsidRPr="000E7E58" w:rsidRDefault="00F30B53" w:rsidP="000E7E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gramStart"/>
      <w:r w:rsidR="0014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переподчинении </w:t>
      </w:r>
      <w:r w:rsidRPr="000E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</w:t>
      </w:r>
      <w:r w:rsidR="00145E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E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планировочной структуры</w:t>
      </w:r>
    </w:p>
    <w:p w:rsidR="00F30B53" w:rsidRPr="000E7E58" w:rsidRDefault="00F30B53" w:rsidP="000E7E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B53" w:rsidRPr="000E7E58" w:rsidRDefault="00C61E1F" w:rsidP="000E7E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E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«Победа», 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реестра», Постановления Правительства Российской Федерации от 19.11.2014 г. № 1221 Правил присвоения, изменения и аннулирования адресов, Уставом  сельского поселения «Победа»,  постановлением  Главы администрации № 45 от</w:t>
      </w:r>
      <w:r w:rsidRPr="000E7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7E58">
        <w:rPr>
          <w:rFonts w:ascii="Times New Roman" w:eastAsia="Times New Roman" w:hAnsi="Times New Roman" w:cs="Times New Roman"/>
          <w:sz w:val="24"/>
          <w:szCs w:val="24"/>
          <w:lang w:eastAsia="ru-RU"/>
        </w:rPr>
        <w:t>24.07.2015 г. «Об утверждении Правил присвоения, изменения и аннулирования адресов на территории сельского поселения «Победа» Ржевского  района Тверской области</w:t>
      </w:r>
      <w:r w:rsidR="00F30B53" w:rsidRPr="000E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0E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приведения в соответствие сведений в адресе( местоположения) объектов недвижимости </w:t>
      </w:r>
    </w:p>
    <w:p w:rsidR="00C61E1F" w:rsidRPr="000E7E58" w:rsidRDefault="00C61E1F" w:rsidP="000E7E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сельского поселения «</w:t>
      </w:r>
      <w:r w:rsidR="00F30B53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Победа»</w:t>
      </w:r>
    </w:p>
    <w:p w:rsidR="00C61E1F" w:rsidRPr="000E7E58" w:rsidRDefault="00C61E1F" w:rsidP="000E7E5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1E1F" w:rsidRPr="000E7E58" w:rsidRDefault="00C61E1F" w:rsidP="000E7E5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C61E1F" w:rsidRPr="000E7E58" w:rsidRDefault="00C61E1F" w:rsidP="000E7E5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1E1F" w:rsidRDefault="00F30B53" w:rsidP="000E7E5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E7E58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1E1F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E7E58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145E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Переподчинить </w:t>
      </w:r>
      <w:r w:rsidR="00C61E1F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элемент</w:t>
      </w:r>
      <w:proofErr w:type="gramEnd"/>
      <w:r w:rsidR="00C61E1F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планировочной структуры:</w:t>
      </w:r>
    </w:p>
    <w:p w:rsidR="00CC7887" w:rsidRDefault="00145E0C" w:rsidP="000E7E5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Российская Федерация, </w:t>
      </w:r>
      <w:r w:rsidRPr="00145E0C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Тверская область, муниципальный район Ржевский, сельское поселение Победа, поселок Победа, садовое товарищество Волга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45E0C" w:rsidRPr="000E7E58" w:rsidRDefault="00145E0C" w:rsidP="000E7E5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="00CC78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элемент планировочной структуры:</w:t>
      </w:r>
    </w:p>
    <w:p w:rsidR="000E7E58" w:rsidRDefault="00C61E1F" w:rsidP="000E7E5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C78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Федерация, Тверская область, муниципальный район</w:t>
      </w:r>
      <w:r w:rsidR="00145E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Ржевский</w:t>
      </w:r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сельское </w:t>
      </w:r>
      <w:proofErr w:type="gramStart"/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поселение  </w:t>
      </w:r>
      <w:r w:rsidR="00F30B53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Победа</w:t>
      </w:r>
      <w:proofErr w:type="gramEnd"/>
      <w:r w:rsidR="002F70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r w:rsidR="00145E0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</w:t>
      </w:r>
      <w:r w:rsidR="006F6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ритория  </w:t>
      </w:r>
      <w:r w:rsidR="00145E0C">
        <w:rPr>
          <w:rFonts w:ascii="Times New Roman" w:eastAsia="Times New Roman" w:hAnsi="Times New Roman" w:cs="Times New Roman"/>
          <w:sz w:val="24"/>
          <w:szCs w:val="24"/>
          <w:lang w:eastAsia="ar-SA"/>
        </w:rPr>
        <w:t>СНТ  ВОЛГА</w:t>
      </w:r>
    </w:p>
    <w:p w:rsidR="009D0C38" w:rsidRDefault="009D0C38" w:rsidP="009D0C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</w:t>
      </w:r>
      <w:r w:rsidRPr="009D0C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Переподчинить </w:t>
      </w:r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элемент</w:t>
      </w:r>
      <w:proofErr w:type="gramEnd"/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планировочной структуры:</w:t>
      </w:r>
    </w:p>
    <w:p w:rsidR="00CC7887" w:rsidRDefault="00CC7887" w:rsidP="009D0C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Российская Федерация, </w:t>
      </w:r>
      <w:r w:rsidRPr="00CC7887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Тверская область, муниципальный район Ржевский, сельское поселение Победа, поселок Победа, садовое товарищество Факел</w:t>
      </w:r>
    </w:p>
    <w:p w:rsidR="00CC7887" w:rsidRPr="000E7E58" w:rsidRDefault="00CC7887" w:rsidP="009D0C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элемент планировочной структуры:</w:t>
      </w:r>
    </w:p>
    <w:p w:rsidR="009D0C38" w:rsidRDefault="009D0C38" w:rsidP="009D0C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>-Российская Федерация, Тверская область, муниципальный район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Ржевский</w:t>
      </w:r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сельское </w:t>
      </w:r>
      <w:proofErr w:type="gramStart"/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поселение  Победа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 </w:t>
      </w:r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тер</w:t>
      </w:r>
      <w:r w:rsidR="006F6B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ритория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СНТ  </w:t>
      </w:r>
      <w:r w:rsidR="00CC7887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ФАКЕЛ</w:t>
      </w:r>
    </w:p>
    <w:p w:rsidR="009D0C38" w:rsidRDefault="009D0C38" w:rsidP="000E7E5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1E1F" w:rsidRPr="000E7E58" w:rsidRDefault="00F30B53" w:rsidP="000E7E5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</w:t>
      </w:r>
      <w:r w:rsidR="00C61E1F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1E1F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 выполнением данного постановления оставляю за собой.</w:t>
      </w:r>
    </w:p>
    <w:p w:rsidR="00F30B53" w:rsidRPr="000E7E58" w:rsidRDefault="000E7E58" w:rsidP="000E7E5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E5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1BE47859" wp14:editId="26E9B118">
            <wp:simplePos x="0" y="0"/>
            <wp:positionH relativeFrom="column">
              <wp:posOffset>0</wp:posOffset>
            </wp:positionH>
            <wp:positionV relativeFrom="paragraph">
              <wp:posOffset>191162</wp:posOffset>
            </wp:positionV>
            <wp:extent cx="1571625" cy="15240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E1F" w:rsidRPr="000E7E58" w:rsidRDefault="000E7E58" w:rsidP="000E7E5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E5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9E52122" wp14:editId="5634D869">
            <wp:simplePos x="0" y="0"/>
            <wp:positionH relativeFrom="column">
              <wp:posOffset>3054052</wp:posOffset>
            </wp:positionH>
            <wp:positionV relativeFrom="paragraph">
              <wp:posOffset>122163</wp:posOffset>
            </wp:positionV>
            <wp:extent cx="676275" cy="7715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64E" w:rsidRPr="000E7E58" w:rsidRDefault="00D1164E" w:rsidP="000E7E5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сельского поселения «</w:t>
      </w:r>
      <w:proofErr w:type="gramStart"/>
      <w:r w:rsidR="00F30B53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Победа</w:t>
      </w:r>
      <w:r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F30B53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End"/>
      <w:r w:rsidR="00F30B53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="00F30B53" w:rsidRPr="000E7E58">
        <w:rPr>
          <w:rFonts w:ascii="Times New Roman" w:eastAsia="Times New Roman" w:hAnsi="Times New Roman" w:cs="Times New Roman"/>
          <w:sz w:val="24"/>
          <w:szCs w:val="24"/>
          <w:lang w:eastAsia="ar-SA"/>
        </w:rPr>
        <w:t>Е.Л.Тарасевич</w:t>
      </w:r>
      <w:proofErr w:type="spellEnd"/>
    </w:p>
    <w:sectPr w:rsidR="00D1164E" w:rsidRPr="000E7E58" w:rsidSect="00712128">
      <w:pgSz w:w="11906" w:h="16838"/>
      <w:pgMar w:top="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9B"/>
    <w:rsid w:val="000E7E58"/>
    <w:rsid w:val="00145E0C"/>
    <w:rsid w:val="002F7046"/>
    <w:rsid w:val="00423D05"/>
    <w:rsid w:val="0056577B"/>
    <w:rsid w:val="005762E2"/>
    <w:rsid w:val="006F6BD0"/>
    <w:rsid w:val="00705448"/>
    <w:rsid w:val="008E0977"/>
    <w:rsid w:val="0091660C"/>
    <w:rsid w:val="009720B5"/>
    <w:rsid w:val="009D0C38"/>
    <w:rsid w:val="00A9209B"/>
    <w:rsid w:val="00AE14E5"/>
    <w:rsid w:val="00C61E1F"/>
    <w:rsid w:val="00CC44F7"/>
    <w:rsid w:val="00CC7887"/>
    <w:rsid w:val="00D1164E"/>
    <w:rsid w:val="00E347D3"/>
    <w:rsid w:val="00E40637"/>
    <w:rsid w:val="00F3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B683"/>
  <w15:docId w15:val="{DFE48C7E-5FBC-43A4-AC8E-23A5DF64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6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5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Пользователь Windows</cp:lastModifiedBy>
  <cp:revision>10</cp:revision>
  <cp:lastPrinted>2021-09-07T12:12:00Z</cp:lastPrinted>
  <dcterms:created xsi:type="dcterms:W3CDTF">2021-02-09T13:05:00Z</dcterms:created>
  <dcterms:modified xsi:type="dcterms:W3CDTF">2021-09-07T12:29:00Z</dcterms:modified>
</cp:coreProperties>
</file>