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7"/>
        <w:gridCol w:w="3082"/>
        <w:gridCol w:w="3116"/>
      </w:tblGrid>
      <w:tr w:rsidR="001E2E07" w:rsidRPr="001E2E07" w:rsidTr="00614B6C">
        <w:tc>
          <w:tcPr>
            <w:tcW w:w="3209" w:type="dxa"/>
          </w:tcPr>
          <w:p w:rsidR="001E2E07" w:rsidRPr="001E2E07" w:rsidRDefault="007761F4" w:rsidP="007761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09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7761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7761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102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776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д.Лукино</w:t>
            </w:r>
            <w:proofErr w:type="spell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7761F4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 xml:space="preserve"> Присвоить адрес земельному участку с кадастровым номером 69:27:01</w:t>
      </w:r>
      <w:r w:rsidR="001B42C6" w:rsidRPr="007761F4">
        <w:rPr>
          <w:bCs/>
        </w:rPr>
        <w:t>7</w:t>
      </w:r>
      <w:r w:rsidR="00192D29" w:rsidRPr="007761F4">
        <w:rPr>
          <w:bCs/>
        </w:rPr>
        <w:t>0</w:t>
      </w:r>
      <w:r w:rsidR="00E071C9" w:rsidRPr="007761F4">
        <w:rPr>
          <w:bCs/>
        </w:rPr>
        <w:t>5</w:t>
      </w:r>
      <w:r w:rsidR="001B42C6" w:rsidRPr="007761F4">
        <w:rPr>
          <w:bCs/>
        </w:rPr>
        <w:t>01</w:t>
      </w:r>
      <w:r w:rsidRPr="007761F4">
        <w:rPr>
          <w:bCs/>
        </w:rPr>
        <w:t>:</w:t>
      </w:r>
      <w:r w:rsidR="00192D29" w:rsidRPr="007761F4">
        <w:rPr>
          <w:bCs/>
        </w:rPr>
        <w:t>1</w:t>
      </w:r>
      <w:r w:rsidR="001B42C6" w:rsidRPr="007761F4">
        <w:rPr>
          <w:bCs/>
        </w:rPr>
        <w:t>:</w:t>
      </w:r>
    </w:p>
    <w:p w:rsidR="002A3BEE" w:rsidRPr="007761F4" w:rsidRDefault="002A3BEE" w:rsidP="002A3BEE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903A56" w:rsidRPr="007761F4" w:rsidRDefault="002A3BEE" w:rsidP="00903A56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="001B42C6" w:rsidRPr="007761F4">
        <w:rPr>
          <w:bCs/>
        </w:rPr>
        <w:t>д.</w:t>
      </w:r>
      <w:r w:rsidR="00E071C9" w:rsidRPr="007761F4">
        <w:rPr>
          <w:bCs/>
        </w:rPr>
        <w:t>Лукино</w:t>
      </w:r>
      <w:proofErr w:type="spellEnd"/>
      <w:proofErr w:type="gramEnd"/>
      <w:r w:rsidR="00F26C5D" w:rsidRPr="007761F4">
        <w:rPr>
          <w:bCs/>
        </w:rPr>
        <w:t xml:space="preserve">, </w:t>
      </w:r>
      <w:r w:rsidRPr="007761F4">
        <w:rPr>
          <w:bCs/>
        </w:rPr>
        <w:t xml:space="preserve"> земельный участок № </w:t>
      </w:r>
      <w:r w:rsidR="00F26C5D" w:rsidRPr="007761F4">
        <w:rPr>
          <w:bCs/>
        </w:rPr>
        <w:t>1</w:t>
      </w:r>
      <w:r w:rsidR="00937A8C" w:rsidRPr="007761F4">
        <w:rPr>
          <w:bCs/>
        </w:rPr>
        <w:t>;</w:t>
      </w:r>
    </w:p>
    <w:p w:rsidR="00E071C9" w:rsidRPr="007761F4" w:rsidRDefault="00E071C9" w:rsidP="00E071C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 с кадастровым номером 69:27:0170501:6:</w:t>
      </w:r>
    </w:p>
    <w:p w:rsidR="00E071C9" w:rsidRPr="007761F4" w:rsidRDefault="00E071C9" w:rsidP="00E071C9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E071C9" w:rsidRPr="007761F4" w:rsidRDefault="00E071C9" w:rsidP="00E071C9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 xml:space="preserve">,  земельный участок № 6 </w:t>
      </w:r>
    </w:p>
    <w:p w:rsidR="00E071C9" w:rsidRPr="007761F4" w:rsidRDefault="00E071C9" w:rsidP="00E071C9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 с кадастровым номером 69:27:0170501:</w:t>
      </w:r>
      <w:r w:rsidR="009666A0" w:rsidRPr="007761F4">
        <w:rPr>
          <w:bCs/>
        </w:rPr>
        <w:t>23</w:t>
      </w:r>
      <w:r w:rsidRPr="007761F4">
        <w:rPr>
          <w:bCs/>
        </w:rPr>
        <w:t>:</w:t>
      </w:r>
    </w:p>
    <w:p w:rsidR="00E071C9" w:rsidRPr="007761F4" w:rsidRDefault="00E071C9" w:rsidP="00E071C9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E071C9" w:rsidRPr="007761F4" w:rsidRDefault="00E071C9" w:rsidP="00E071C9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</w:t>
      </w:r>
      <w:r w:rsidR="009666A0" w:rsidRPr="007761F4">
        <w:rPr>
          <w:bCs/>
        </w:rPr>
        <w:t>0</w:t>
      </w:r>
      <w:r w:rsidRPr="007761F4">
        <w:rPr>
          <w:bCs/>
        </w:rPr>
        <w:t>;</w:t>
      </w:r>
    </w:p>
    <w:p w:rsidR="009666A0" w:rsidRPr="007761F4" w:rsidRDefault="009666A0" w:rsidP="009666A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 с кадастровым номером 69:27:0170501:</w:t>
      </w:r>
      <w:r w:rsidR="005605A3">
        <w:rPr>
          <w:bCs/>
        </w:rPr>
        <w:t>15</w:t>
      </w:r>
      <w:bookmarkStart w:id="0" w:name="_GoBack"/>
      <w:bookmarkEnd w:id="0"/>
      <w:r w:rsidRPr="007761F4">
        <w:rPr>
          <w:bCs/>
        </w:rPr>
        <w:t>: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13;</w:t>
      </w:r>
    </w:p>
    <w:p w:rsidR="009666A0" w:rsidRPr="007761F4" w:rsidRDefault="009666A0" w:rsidP="009666A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 с кадастровым номером 69:27:0170501:9: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14;</w:t>
      </w:r>
    </w:p>
    <w:p w:rsidR="009666A0" w:rsidRPr="007761F4" w:rsidRDefault="009666A0" w:rsidP="009666A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 с кадастровым номером 69:27:0170501:26: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20;</w:t>
      </w:r>
    </w:p>
    <w:p w:rsidR="009666A0" w:rsidRPr="007761F4" w:rsidRDefault="009666A0" w:rsidP="009666A0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lastRenderedPageBreak/>
        <w:t>Присвоить адрес земельному участку с кадастровым номером 69:27:0170501:24:</w:t>
      </w:r>
    </w:p>
    <w:p w:rsidR="009666A0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E071C9" w:rsidRPr="007761F4" w:rsidRDefault="009666A0" w:rsidP="009666A0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 xml:space="preserve">,  земельный участок № </w:t>
      </w:r>
      <w:r w:rsidR="00D30451" w:rsidRPr="007761F4">
        <w:rPr>
          <w:bCs/>
        </w:rPr>
        <w:t>23;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2;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3;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 xml:space="preserve">,  земельный участок </w:t>
      </w:r>
      <w:r w:rsidRPr="007761F4">
        <w:rPr>
          <w:bCs/>
          <w:color w:val="262626" w:themeColor="text1" w:themeTint="D9"/>
        </w:rPr>
        <w:t>№ 4</w:t>
      </w:r>
      <w:r w:rsidRPr="007761F4">
        <w:rPr>
          <w:bCs/>
          <w:color w:val="FF0000"/>
        </w:rPr>
        <w:t>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5;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7;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8;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9;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11;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12;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16;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17;</w:t>
      </w:r>
    </w:p>
    <w:p w:rsidR="00D30451" w:rsidRPr="007761F4" w:rsidRDefault="00D30451" w:rsidP="00D30451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7761F4">
        <w:rPr>
          <w:bCs/>
        </w:rPr>
        <w:t>Присвоить адрес земельному участку: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 xml:space="preserve"> Российская Федерация, Тверская область, Ржевский муниципальный район,  </w:t>
      </w:r>
    </w:p>
    <w:p w:rsidR="00D30451" w:rsidRPr="007761F4" w:rsidRDefault="00D30451" w:rsidP="00D30451">
      <w:pPr>
        <w:pStyle w:val="Standard"/>
        <w:ind w:left="284"/>
        <w:jc w:val="both"/>
        <w:rPr>
          <w:bCs/>
        </w:rPr>
      </w:pPr>
      <w:r w:rsidRPr="007761F4">
        <w:rPr>
          <w:bCs/>
        </w:rPr>
        <w:t>с/п «Победа</w:t>
      </w:r>
      <w:proofErr w:type="gramStart"/>
      <w:r w:rsidRPr="007761F4">
        <w:rPr>
          <w:bCs/>
        </w:rPr>
        <w:t xml:space="preserve">»,  </w:t>
      </w:r>
      <w:proofErr w:type="spellStart"/>
      <w:r w:rsidRPr="007761F4">
        <w:rPr>
          <w:bCs/>
        </w:rPr>
        <w:t>д.Лукино</w:t>
      </w:r>
      <w:proofErr w:type="spellEnd"/>
      <w:proofErr w:type="gramEnd"/>
      <w:r w:rsidRPr="007761F4">
        <w:rPr>
          <w:bCs/>
        </w:rPr>
        <w:t>,  земельный участок № 21.</w:t>
      </w:r>
    </w:p>
    <w:p w:rsidR="00E071C9" w:rsidRPr="007761F4" w:rsidRDefault="00E071C9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6A781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42528"/>
    <w:rsid w:val="00051A4B"/>
    <w:rsid w:val="000577A8"/>
    <w:rsid w:val="00074240"/>
    <w:rsid w:val="000759AE"/>
    <w:rsid w:val="00076021"/>
    <w:rsid w:val="000829AA"/>
    <w:rsid w:val="000B1271"/>
    <w:rsid w:val="000B6720"/>
    <w:rsid w:val="000C5529"/>
    <w:rsid w:val="0013488A"/>
    <w:rsid w:val="00134FFC"/>
    <w:rsid w:val="00163854"/>
    <w:rsid w:val="001729B3"/>
    <w:rsid w:val="00191298"/>
    <w:rsid w:val="00192D29"/>
    <w:rsid w:val="001A0521"/>
    <w:rsid w:val="001B42C6"/>
    <w:rsid w:val="001D57B1"/>
    <w:rsid w:val="001E2E07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2B70B2"/>
    <w:rsid w:val="00350704"/>
    <w:rsid w:val="00397432"/>
    <w:rsid w:val="003F3AF2"/>
    <w:rsid w:val="0044361E"/>
    <w:rsid w:val="00451842"/>
    <w:rsid w:val="004A6E77"/>
    <w:rsid w:val="004B4DDB"/>
    <w:rsid w:val="004E08E6"/>
    <w:rsid w:val="004E402A"/>
    <w:rsid w:val="005008FD"/>
    <w:rsid w:val="00507132"/>
    <w:rsid w:val="0053113E"/>
    <w:rsid w:val="005605A3"/>
    <w:rsid w:val="00614B6C"/>
    <w:rsid w:val="0064788D"/>
    <w:rsid w:val="006B1729"/>
    <w:rsid w:val="007656CC"/>
    <w:rsid w:val="00767384"/>
    <w:rsid w:val="007761F4"/>
    <w:rsid w:val="0077787D"/>
    <w:rsid w:val="00785097"/>
    <w:rsid w:val="007A3E31"/>
    <w:rsid w:val="007E61B9"/>
    <w:rsid w:val="00813944"/>
    <w:rsid w:val="008F20F6"/>
    <w:rsid w:val="00903A56"/>
    <w:rsid w:val="00904929"/>
    <w:rsid w:val="009213C3"/>
    <w:rsid w:val="00937A8C"/>
    <w:rsid w:val="009645FB"/>
    <w:rsid w:val="009666A0"/>
    <w:rsid w:val="00966A3B"/>
    <w:rsid w:val="0097745D"/>
    <w:rsid w:val="00977CB8"/>
    <w:rsid w:val="009A00B9"/>
    <w:rsid w:val="009A3AB0"/>
    <w:rsid w:val="009D7C40"/>
    <w:rsid w:val="009E1223"/>
    <w:rsid w:val="00A1543A"/>
    <w:rsid w:val="00AA7565"/>
    <w:rsid w:val="00AB2A5F"/>
    <w:rsid w:val="00AD3F1A"/>
    <w:rsid w:val="00AF4B92"/>
    <w:rsid w:val="00AF73E7"/>
    <w:rsid w:val="00B35782"/>
    <w:rsid w:val="00B656AC"/>
    <w:rsid w:val="00B85740"/>
    <w:rsid w:val="00BD57B0"/>
    <w:rsid w:val="00BD5938"/>
    <w:rsid w:val="00BE51B9"/>
    <w:rsid w:val="00C0473D"/>
    <w:rsid w:val="00C13E7C"/>
    <w:rsid w:val="00C25929"/>
    <w:rsid w:val="00C34FBB"/>
    <w:rsid w:val="00C35379"/>
    <w:rsid w:val="00C3635C"/>
    <w:rsid w:val="00C42FAB"/>
    <w:rsid w:val="00C44B1D"/>
    <w:rsid w:val="00C6730A"/>
    <w:rsid w:val="00CA7B58"/>
    <w:rsid w:val="00CB2E08"/>
    <w:rsid w:val="00CE6C6D"/>
    <w:rsid w:val="00D30451"/>
    <w:rsid w:val="00D60999"/>
    <w:rsid w:val="00D6456D"/>
    <w:rsid w:val="00D76E9D"/>
    <w:rsid w:val="00D84EB4"/>
    <w:rsid w:val="00DC001E"/>
    <w:rsid w:val="00DE1859"/>
    <w:rsid w:val="00E062C0"/>
    <w:rsid w:val="00E071C9"/>
    <w:rsid w:val="00E13E8D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9CDC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104</cp:revision>
  <cp:lastPrinted>2021-09-10T10:39:00Z</cp:lastPrinted>
  <dcterms:created xsi:type="dcterms:W3CDTF">2021-06-25T10:32:00Z</dcterms:created>
  <dcterms:modified xsi:type="dcterms:W3CDTF">2021-09-10T10:39:00Z</dcterms:modified>
</cp:coreProperties>
</file>