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74" w:rsidRDefault="00A61279" w:rsidP="00A61279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</w:t>
      </w:r>
    </w:p>
    <w:p w:rsidR="00AA7474" w:rsidRPr="007C5E87" w:rsidRDefault="00AA7474" w:rsidP="00AA74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C5E8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4859BE0" wp14:editId="74B9C959">
            <wp:extent cx="5429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68" cy="60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474" w:rsidRDefault="00AA7474" w:rsidP="00AA74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AA7474" w:rsidRPr="007C5E87" w:rsidRDefault="00AA7474" w:rsidP="00AA74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C5E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АДМИНИСТРАЦИЯ МУНИЦИПАЛЬНОГО ОБРАЗОВАНИЯ</w:t>
      </w:r>
    </w:p>
    <w:p w:rsidR="00AA7474" w:rsidRPr="007C5E87" w:rsidRDefault="00AA7474" w:rsidP="00AA74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C5E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СЕЛЬСКОЕ ПОСЕЛЕНИЕ «ПОБЕДА»</w:t>
      </w:r>
    </w:p>
    <w:p w:rsidR="00AA7474" w:rsidRPr="007C5E87" w:rsidRDefault="00AA7474" w:rsidP="00AA74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C5E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РЖЕВСКОГО РАЙОНА ТВЕРСКОЙ ОБЛАСТИ</w:t>
      </w:r>
    </w:p>
    <w:p w:rsidR="00AA7474" w:rsidRPr="007C5E87" w:rsidRDefault="00AA7474" w:rsidP="00AA74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AA7474" w:rsidRPr="00D41656" w:rsidRDefault="00AA7474" w:rsidP="00AA74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D416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ПОСТАНОВЛЕНИЕ</w:t>
      </w:r>
    </w:p>
    <w:p w:rsidR="00AA7474" w:rsidRDefault="00AA7474" w:rsidP="00A61279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A61279" w:rsidRDefault="00A61279" w:rsidP="00A6127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40"/>
          <w:szCs w:val="40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A61279" w:rsidRDefault="003444F8" w:rsidP="00377775">
      <w:pPr>
        <w:pStyle w:val="a3"/>
        <w:spacing w:after="0"/>
        <w:outlineLvl w:val="0"/>
        <w:rPr>
          <w:b/>
        </w:rPr>
      </w:pPr>
      <w:r>
        <w:rPr>
          <w:b/>
        </w:rPr>
        <w:t xml:space="preserve">             26</w:t>
      </w:r>
      <w:r w:rsidR="00401406">
        <w:rPr>
          <w:b/>
        </w:rPr>
        <w:t>.</w:t>
      </w:r>
      <w:r>
        <w:rPr>
          <w:b/>
        </w:rPr>
        <w:t>11</w:t>
      </w:r>
      <w:r w:rsidR="00401406">
        <w:rPr>
          <w:b/>
        </w:rPr>
        <w:t>.202</w:t>
      </w:r>
      <w:r w:rsidR="000D05EA">
        <w:rPr>
          <w:b/>
        </w:rPr>
        <w:t>1</w:t>
      </w:r>
      <w:r w:rsidR="004378A8">
        <w:rPr>
          <w:b/>
        </w:rPr>
        <w:t xml:space="preserve">                                                                                 </w:t>
      </w:r>
      <w:bookmarkStart w:id="0" w:name="_GoBack"/>
      <w:bookmarkEnd w:id="0"/>
      <w:r w:rsidR="004378A8">
        <w:rPr>
          <w:b/>
        </w:rPr>
        <w:t xml:space="preserve"> </w:t>
      </w:r>
      <w:r w:rsidR="00401406">
        <w:rPr>
          <w:b/>
        </w:rPr>
        <w:t xml:space="preserve">                  </w:t>
      </w:r>
      <w:r w:rsidR="004378A8">
        <w:rPr>
          <w:b/>
        </w:rPr>
        <w:t xml:space="preserve"> </w:t>
      </w:r>
      <w:r w:rsidR="00A61279">
        <w:rPr>
          <w:b/>
        </w:rPr>
        <w:t>№</w:t>
      </w:r>
      <w:r w:rsidR="00377775">
        <w:rPr>
          <w:b/>
        </w:rPr>
        <w:t xml:space="preserve"> </w:t>
      </w:r>
      <w:r>
        <w:rPr>
          <w:b/>
        </w:rPr>
        <w:t>137</w:t>
      </w:r>
    </w:p>
    <w:p w:rsidR="00857F0B" w:rsidRDefault="00857F0B" w:rsidP="00A61279">
      <w:pPr>
        <w:pStyle w:val="a3"/>
        <w:spacing w:after="0"/>
        <w:jc w:val="both"/>
        <w:outlineLvl w:val="0"/>
        <w:rPr>
          <w:b/>
        </w:rPr>
      </w:pPr>
    </w:p>
    <w:p w:rsidR="00857F0B" w:rsidRDefault="003444F8" w:rsidP="00857F0B">
      <w:pPr>
        <w:pStyle w:val="a3"/>
        <w:spacing w:after="0" w:line="240" w:lineRule="atLeast"/>
        <w:jc w:val="both"/>
        <w:rPr>
          <w:b/>
        </w:rPr>
      </w:pPr>
      <w:r>
        <w:rPr>
          <w:b/>
        </w:rPr>
        <w:t xml:space="preserve">    </w:t>
      </w:r>
      <w:r w:rsidR="00857F0B">
        <w:rPr>
          <w:b/>
        </w:rPr>
        <w:t>О проведении торгов по продаже земельн</w:t>
      </w:r>
      <w:r w:rsidR="00377775">
        <w:rPr>
          <w:b/>
        </w:rPr>
        <w:t>ых</w:t>
      </w:r>
      <w:r w:rsidR="00857F0B">
        <w:rPr>
          <w:b/>
        </w:rPr>
        <w:t xml:space="preserve"> участк</w:t>
      </w:r>
      <w:r w:rsidR="00377775">
        <w:rPr>
          <w:b/>
        </w:rPr>
        <w:t>ов</w:t>
      </w:r>
    </w:p>
    <w:p w:rsidR="001E3FC7" w:rsidRDefault="00857F0B" w:rsidP="00377775">
      <w:pPr>
        <w:pStyle w:val="a3"/>
        <w:spacing w:after="0" w:line="240" w:lineRule="atLeast"/>
        <w:jc w:val="both"/>
        <w:rPr>
          <w:b/>
        </w:rPr>
      </w:pPr>
      <w:r>
        <w:rPr>
          <w:b/>
        </w:rPr>
        <w:t xml:space="preserve"> </w:t>
      </w:r>
      <w:r w:rsidR="00377775">
        <w:rPr>
          <w:b/>
        </w:rPr>
        <w:t>по адресу: Тверская обл., Ржевский р-н.,</w:t>
      </w:r>
    </w:p>
    <w:p w:rsidR="00377775" w:rsidRDefault="00377775" w:rsidP="00377775">
      <w:pPr>
        <w:pStyle w:val="a3"/>
        <w:spacing w:after="0" w:line="240" w:lineRule="atLeast"/>
        <w:jc w:val="both"/>
        <w:rPr>
          <w:b/>
        </w:rPr>
      </w:pPr>
      <w:r>
        <w:rPr>
          <w:b/>
        </w:rPr>
        <w:t>с/п «Победа» ГУП ОПХ «Победа»</w:t>
      </w:r>
    </w:p>
    <w:p w:rsidR="00A61279" w:rsidRDefault="00A61279" w:rsidP="00A61279">
      <w:pPr>
        <w:pStyle w:val="a3"/>
        <w:spacing w:after="0"/>
        <w:jc w:val="both"/>
        <w:outlineLvl w:val="0"/>
        <w:rPr>
          <w:b/>
        </w:rPr>
      </w:pPr>
    </w:p>
    <w:p w:rsidR="001F71E8" w:rsidRDefault="001F71E8" w:rsidP="001F71E8">
      <w:pPr>
        <w:pStyle w:val="a3"/>
        <w:spacing w:after="0" w:line="240" w:lineRule="atLeast"/>
        <w:jc w:val="both"/>
        <w:rPr>
          <w:b/>
        </w:rPr>
      </w:pPr>
      <w:r>
        <w:rPr>
          <w:b/>
        </w:rPr>
        <w:t xml:space="preserve">                </w:t>
      </w:r>
    </w:p>
    <w:p w:rsidR="001F71E8" w:rsidRDefault="001F71E8" w:rsidP="001F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Руководствуясь ст.39.11 Земельного кодекса РФ от 25.10.2001 г. № 136-ФЗ, п.3.3 Федерального закона «О введении в действие Земельного кодекса Российской Федераци</w:t>
      </w:r>
      <w:r w:rsidR="000E19D5">
        <w:rPr>
          <w:rFonts w:ascii="Times New Roman" w:hAnsi="Times New Roman" w:cs="Times New Roman"/>
          <w:sz w:val="24"/>
          <w:szCs w:val="24"/>
        </w:rPr>
        <w:t xml:space="preserve">и» от 25.10.2001 г. № 137-ФЗ, Администрация </w:t>
      </w:r>
      <w:r w:rsidR="004378A8">
        <w:rPr>
          <w:rFonts w:ascii="Times New Roman" w:hAnsi="Times New Roman" w:cs="Times New Roman"/>
          <w:sz w:val="24"/>
          <w:szCs w:val="24"/>
        </w:rPr>
        <w:t>сельского поселения «Победа» Ржевского района Тверской области</w:t>
      </w:r>
    </w:p>
    <w:p w:rsidR="001F71E8" w:rsidRDefault="001F71E8" w:rsidP="001F71E8">
      <w:pPr>
        <w:pStyle w:val="a3"/>
        <w:spacing w:after="0"/>
        <w:jc w:val="both"/>
        <w:rPr>
          <w:b/>
        </w:rPr>
      </w:pPr>
    </w:p>
    <w:p w:rsidR="001F71E8" w:rsidRDefault="001F71E8" w:rsidP="001F71E8">
      <w:pPr>
        <w:pStyle w:val="a3"/>
        <w:spacing w:after="0"/>
        <w:jc w:val="both"/>
        <w:rPr>
          <w:b/>
        </w:rPr>
      </w:pPr>
      <w:r>
        <w:rPr>
          <w:b/>
        </w:rPr>
        <w:t>ПОСТАНОВЛЯ</w:t>
      </w:r>
      <w:r w:rsidR="000E19D5">
        <w:rPr>
          <w:b/>
        </w:rPr>
        <w:t>ЕТ</w:t>
      </w:r>
      <w:r>
        <w:rPr>
          <w:b/>
        </w:rPr>
        <w:t>:</w:t>
      </w:r>
    </w:p>
    <w:p w:rsidR="001F71E8" w:rsidRDefault="001F71E8" w:rsidP="001F71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E3FC7" w:rsidRDefault="001E3FC7" w:rsidP="001E3FC7">
      <w:pPr>
        <w:pStyle w:val="a3"/>
        <w:spacing w:after="0"/>
        <w:jc w:val="both"/>
      </w:pPr>
      <w:r>
        <w:t>1.</w:t>
      </w:r>
      <w:r w:rsidR="000E19D5">
        <w:t>П</w:t>
      </w:r>
      <w:r w:rsidR="001F71E8">
        <w:t>ровести торги</w:t>
      </w:r>
      <w:r w:rsidR="006E03A8">
        <w:rPr>
          <w:color w:val="000000"/>
        </w:rPr>
        <w:t xml:space="preserve"> </w:t>
      </w:r>
      <w:r w:rsidR="006E03A8" w:rsidRPr="00AF054D">
        <w:t>по продаже земельн</w:t>
      </w:r>
      <w:r w:rsidR="00377775">
        <w:t>ых</w:t>
      </w:r>
      <w:r w:rsidR="0059520C">
        <w:t xml:space="preserve"> </w:t>
      </w:r>
      <w:r w:rsidR="006E03A8" w:rsidRPr="00AF054D">
        <w:t>участк</w:t>
      </w:r>
      <w:r w:rsidR="00377775">
        <w:t>ов</w:t>
      </w:r>
      <w:r w:rsidR="00D46B2A">
        <w:t xml:space="preserve"> на основании </w:t>
      </w:r>
      <w:proofErr w:type="gramStart"/>
      <w:r w:rsidR="00D46B2A" w:rsidRPr="001F71E8">
        <w:rPr>
          <w:color w:val="000000"/>
        </w:rPr>
        <w:t>оценк</w:t>
      </w:r>
      <w:r w:rsidR="00D46B2A">
        <w:rPr>
          <w:color w:val="000000"/>
        </w:rPr>
        <w:t xml:space="preserve">и </w:t>
      </w:r>
      <w:r w:rsidR="00D46B2A" w:rsidRPr="001F71E8">
        <w:rPr>
          <w:color w:val="000000"/>
        </w:rPr>
        <w:t xml:space="preserve"> рыночной</w:t>
      </w:r>
      <w:proofErr w:type="gramEnd"/>
      <w:r w:rsidR="00D46B2A" w:rsidRPr="001F71E8">
        <w:rPr>
          <w:color w:val="000000"/>
        </w:rPr>
        <w:t xml:space="preserve"> стоимости земельн</w:t>
      </w:r>
      <w:r w:rsidR="00D46B2A">
        <w:rPr>
          <w:color w:val="000000"/>
        </w:rPr>
        <w:t>ых</w:t>
      </w:r>
      <w:r w:rsidR="00D46B2A" w:rsidRPr="001F71E8">
        <w:rPr>
          <w:color w:val="000000"/>
        </w:rPr>
        <w:t xml:space="preserve"> участк</w:t>
      </w:r>
      <w:r w:rsidR="00D46B2A">
        <w:rPr>
          <w:color w:val="000000"/>
        </w:rPr>
        <w:t>ов</w:t>
      </w:r>
      <w:r w:rsidR="00D46B2A" w:rsidRPr="001F71E8">
        <w:rPr>
          <w:color w:val="000000"/>
        </w:rPr>
        <w:t xml:space="preserve"> в соответствии с Федеральным законом от 29.07.1998 г. № 135-ФЗ «Об оценочной деятельности в Российской Федерации»</w:t>
      </w:r>
      <w:r w:rsidR="00D46B2A">
        <w:rPr>
          <w:color w:val="000000"/>
        </w:rPr>
        <w:t>.</w:t>
      </w:r>
      <w:r w:rsidR="00377775">
        <w:t>:</w:t>
      </w:r>
    </w:p>
    <w:p w:rsidR="00E5487D" w:rsidRDefault="001F71E8" w:rsidP="001E3FC7">
      <w:pPr>
        <w:pStyle w:val="a3"/>
        <w:spacing w:after="0"/>
        <w:jc w:val="both"/>
      </w:pPr>
      <w:r>
        <w:t xml:space="preserve"> </w:t>
      </w:r>
      <w:r w:rsidR="001E3FC7">
        <w:t xml:space="preserve">- земельный участок </w:t>
      </w:r>
      <w:r>
        <w:t xml:space="preserve">с кадастровым </w:t>
      </w:r>
      <w:r w:rsidRPr="0059520C">
        <w:t xml:space="preserve">номером </w:t>
      </w:r>
      <w:r w:rsidR="004378A8">
        <w:rPr>
          <w:color w:val="000000"/>
          <w:shd w:val="clear" w:color="auto" w:fill="FBFBFB"/>
        </w:rPr>
        <w:t>69:27:0000019:</w:t>
      </w:r>
      <w:r w:rsidR="003444F8">
        <w:rPr>
          <w:color w:val="000000"/>
          <w:shd w:val="clear" w:color="auto" w:fill="FBFBFB"/>
        </w:rPr>
        <w:t>1977</w:t>
      </w:r>
      <w:r w:rsidR="0059520C">
        <w:t xml:space="preserve"> </w:t>
      </w:r>
      <w:r>
        <w:t xml:space="preserve">из земель </w:t>
      </w:r>
      <w:r w:rsidR="00377775">
        <w:t>сельскохозяйственного назначения</w:t>
      </w:r>
      <w:r>
        <w:t>, расположенного по адресу: Тверская область, Ржевский район, с/п «</w:t>
      </w:r>
      <w:r w:rsidR="009726A4">
        <w:t>Победа</w:t>
      </w:r>
      <w:r>
        <w:t xml:space="preserve">», </w:t>
      </w:r>
      <w:r w:rsidR="00377775">
        <w:t>ГУП ОПХ «Победа»</w:t>
      </w:r>
      <w:r>
        <w:t xml:space="preserve">, разрешенное использование </w:t>
      </w:r>
      <w:r w:rsidR="003B14CC">
        <w:t>–</w:t>
      </w:r>
      <w:r>
        <w:t xml:space="preserve"> </w:t>
      </w:r>
      <w:r w:rsidR="0057180C">
        <w:t xml:space="preserve">для </w:t>
      </w:r>
      <w:r w:rsidR="004378A8">
        <w:t xml:space="preserve">ведения </w:t>
      </w:r>
      <w:r w:rsidR="0057180C">
        <w:t>сельскохозяйственного производства</w:t>
      </w:r>
      <w:r>
        <w:t xml:space="preserve">, общей площадью </w:t>
      </w:r>
      <w:r w:rsidR="003444F8">
        <w:t>20198</w:t>
      </w:r>
      <w:r w:rsidR="004378A8">
        <w:t xml:space="preserve"> </w:t>
      </w:r>
      <w:proofErr w:type="spellStart"/>
      <w:r w:rsidR="0059520C">
        <w:t>кв.м</w:t>
      </w:r>
      <w:proofErr w:type="spellEnd"/>
      <w:r w:rsidR="0059520C">
        <w:t>.</w:t>
      </w:r>
      <w:r w:rsidR="005E7AA6">
        <w:t>;</w:t>
      </w:r>
    </w:p>
    <w:p w:rsidR="003444F8" w:rsidRDefault="005E7AA6" w:rsidP="003444F8">
      <w:pPr>
        <w:pStyle w:val="a3"/>
        <w:spacing w:after="0"/>
        <w:jc w:val="both"/>
      </w:pPr>
      <w:r>
        <w:t xml:space="preserve">- </w:t>
      </w:r>
      <w:r w:rsidR="004378A8">
        <w:t xml:space="preserve">земельный участок с кадастровым </w:t>
      </w:r>
      <w:r w:rsidR="004378A8" w:rsidRPr="0059520C">
        <w:t xml:space="preserve">номером </w:t>
      </w:r>
      <w:r w:rsidR="004378A8">
        <w:rPr>
          <w:color w:val="000000"/>
          <w:shd w:val="clear" w:color="auto" w:fill="FBFBFB"/>
        </w:rPr>
        <w:t>69:27:000001</w:t>
      </w:r>
      <w:r w:rsidR="00D46B2A">
        <w:rPr>
          <w:color w:val="000000"/>
          <w:shd w:val="clear" w:color="auto" w:fill="FBFBFB"/>
        </w:rPr>
        <w:t>7</w:t>
      </w:r>
      <w:r w:rsidR="004378A8">
        <w:rPr>
          <w:color w:val="000000"/>
          <w:shd w:val="clear" w:color="auto" w:fill="FBFBFB"/>
        </w:rPr>
        <w:t>:</w:t>
      </w:r>
      <w:r w:rsidR="003444F8">
        <w:rPr>
          <w:color w:val="000000"/>
          <w:shd w:val="clear" w:color="auto" w:fill="FBFBFB"/>
        </w:rPr>
        <w:t>1978</w:t>
      </w:r>
      <w:r w:rsidR="004378A8"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</w:t>
      </w:r>
      <w:proofErr w:type="gramStart"/>
      <w:r w:rsidR="004378A8">
        <w:t xml:space="preserve">ведения </w:t>
      </w:r>
      <w:r w:rsidR="003444F8">
        <w:t xml:space="preserve"> </w:t>
      </w:r>
      <w:r w:rsidR="003444F8">
        <w:t>сельскохозяйственного</w:t>
      </w:r>
      <w:proofErr w:type="gramEnd"/>
      <w:r w:rsidR="003444F8">
        <w:t xml:space="preserve"> производства, общей площадью </w:t>
      </w:r>
      <w:r w:rsidR="003444F8">
        <w:t>14394</w:t>
      </w:r>
      <w:r w:rsidR="003444F8">
        <w:t xml:space="preserve"> </w:t>
      </w:r>
      <w:proofErr w:type="spellStart"/>
      <w:r w:rsidR="003444F8">
        <w:t>кв.м</w:t>
      </w:r>
      <w:proofErr w:type="spellEnd"/>
      <w:r w:rsidR="003444F8">
        <w:t>.;</w:t>
      </w:r>
    </w:p>
    <w:p w:rsidR="001F71E8" w:rsidRDefault="001F71E8" w:rsidP="00D46B2A">
      <w:pPr>
        <w:pStyle w:val="a3"/>
        <w:spacing w:after="0"/>
        <w:jc w:val="both"/>
        <w:rPr>
          <w:color w:val="000000"/>
        </w:rPr>
      </w:pPr>
    </w:p>
    <w:p w:rsidR="000E19D5" w:rsidRDefault="00D46B2A" w:rsidP="000E1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E19D5">
        <w:rPr>
          <w:rFonts w:ascii="Times New Roman" w:hAnsi="Times New Roman" w:cs="Times New Roman"/>
          <w:color w:val="000000"/>
          <w:sz w:val="24"/>
          <w:szCs w:val="24"/>
        </w:rPr>
        <w:t>. Настоящее постановление вступает в силу со дня его подписания.</w:t>
      </w:r>
    </w:p>
    <w:p w:rsidR="00857F0B" w:rsidRDefault="00857F0B" w:rsidP="001F7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7F0B" w:rsidRDefault="00857F0B" w:rsidP="001F7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7F0B" w:rsidRDefault="00857F0B" w:rsidP="00857F0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Глава </w:t>
      </w:r>
      <w:r w:rsidR="00D46B2A">
        <w:rPr>
          <w:rFonts w:ascii="Times New Roman" w:hAnsi="Times New Roman" w:cs="Times New Roman"/>
          <w:b/>
          <w:sz w:val="24"/>
        </w:rPr>
        <w:t xml:space="preserve"> сельского</w:t>
      </w:r>
      <w:proofErr w:type="gramEnd"/>
      <w:r w:rsidR="00D46B2A">
        <w:rPr>
          <w:rFonts w:ascii="Times New Roman" w:hAnsi="Times New Roman" w:cs="Times New Roman"/>
          <w:b/>
          <w:sz w:val="24"/>
        </w:rPr>
        <w:t xml:space="preserve"> поселения «Победа»                                     </w:t>
      </w:r>
      <w:proofErr w:type="spellStart"/>
      <w:r w:rsidR="00D46B2A">
        <w:rPr>
          <w:rFonts w:ascii="Times New Roman" w:hAnsi="Times New Roman" w:cs="Times New Roman"/>
          <w:b/>
          <w:sz w:val="24"/>
        </w:rPr>
        <w:t>Е.Л.Тарасевич</w:t>
      </w:r>
      <w:proofErr w:type="spellEnd"/>
    </w:p>
    <w:p w:rsidR="00857F0B" w:rsidRDefault="00857F0B" w:rsidP="001F7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3FC7" w:rsidRDefault="001E3FC7" w:rsidP="001F7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4BBC" w:rsidRDefault="00F84BBC" w:rsidP="001F7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4BBC" w:rsidRDefault="00F84BBC" w:rsidP="001F7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84BBC" w:rsidSect="000E19D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32EA3"/>
    <w:multiLevelType w:val="hybridMultilevel"/>
    <w:tmpl w:val="DD5E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3C"/>
    <w:rsid w:val="00041532"/>
    <w:rsid w:val="000A1529"/>
    <w:rsid w:val="000D05EA"/>
    <w:rsid w:val="000D7240"/>
    <w:rsid w:val="000E19D5"/>
    <w:rsid w:val="000F2543"/>
    <w:rsid w:val="00117589"/>
    <w:rsid w:val="0012651B"/>
    <w:rsid w:val="00126AB1"/>
    <w:rsid w:val="00155319"/>
    <w:rsid w:val="001A057E"/>
    <w:rsid w:val="001E3FC7"/>
    <w:rsid w:val="001E59F9"/>
    <w:rsid w:val="001F71E8"/>
    <w:rsid w:val="00222428"/>
    <w:rsid w:val="00244C7C"/>
    <w:rsid w:val="002E35A5"/>
    <w:rsid w:val="002E375B"/>
    <w:rsid w:val="00306C13"/>
    <w:rsid w:val="0031346F"/>
    <w:rsid w:val="00334F70"/>
    <w:rsid w:val="003444F8"/>
    <w:rsid w:val="00347794"/>
    <w:rsid w:val="00377775"/>
    <w:rsid w:val="0038594D"/>
    <w:rsid w:val="003867D2"/>
    <w:rsid w:val="003B14CC"/>
    <w:rsid w:val="003B4940"/>
    <w:rsid w:val="003D31EA"/>
    <w:rsid w:val="00401406"/>
    <w:rsid w:val="00406ED8"/>
    <w:rsid w:val="004378A8"/>
    <w:rsid w:val="00472C34"/>
    <w:rsid w:val="004B1AC0"/>
    <w:rsid w:val="004E5DDB"/>
    <w:rsid w:val="004F6950"/>
    <w:rsid w:val="004F6CB2"/>
    <w:rsid w:val="00530698"/>
    <w:rsid w:val="00534B3C"/>
    <w:rsid w:val="0057180C"/>
    <w:rsid w:val="00587EE6"/>
    <w:rsid w:val="005911B3"/>
    <w:rsid w:val="0059520C"/>
    <w:rsid w:val="0059728E"/>
    <w:rsid w:val="005A195F"/>
    <w:rsid w:val="005D0BCA"/>
    <w:rsid w:val="005E33AA"/>
    <w:rsid w:val="005E7AA6"/>
    <w:rsid w:val="00613167"/>
    <w:rsid w:val="0063363D"/>
    <w:rsid w:val="00634A74"/>
    <w:rsid w:val="00637F74"/>
    <w:rsid w:val="006A489E"/>
    <w:rsid w:val="006A5C95"/>
    <w:rsid w:val="006E03A8"/>
    <w:rsid w:val="00742F1F"/>
    <w:rsid w:val="0078040D"/>
    <w:rsid w:val="007F1F8A"/>
    <w:rsid w:val="00814063"/>
    <w:rsid w:val="00857F0B"/>
    <w:rsid w:val="00861D79"/>
    <w:rsid w:val="00880639"/>
    <w:rsid w:val="008B3163"/>
    <w:rsid w:val="008B4A83"/>
    <w:rsid w:val="008E7110"/>
    <w:rsid w:val="00917677"/>
    <w:rsid w:val="00934951"/>
    <w:rsid w:val="009726A4"/>
    <w:rsid w:val="0098475C"/>
    <w:rsid w:val="009D5982"/>
    <w:rsid w:val="00A35659"/>
    <w:rsid w:val="00A52440"/>
    <w:rsid w:val="00A61279"/>
    <w:rsid w:val="00A737E6"/>
    <w:rsid w:val="00AA7474"/>
    <w:rsid w:val="00AB2A2D"/>
    <w:rsid w:val="00AC3D5D"/>
    <w:rsid w:val="00AF16BB"/>
    <w:rsid w:val="00B74EF7"/>
    <w:rsid w:val="00BA3137"/>
    <w:rsid w:val="00BE168B"/>
    <w:rsid w:val="00BF0394"/>
    <w:rsid w:val="00BF1C04"/>
    <w:rsid w:val="00BF2ED3"/>
    <w:rsid w:val="00BF64FF"/>
    <w:rsid w:val="00C07889"/>
    <w:rsid w:val="00C1386D"/>
    <w:rsid w:val="00C37298"/>
    <w:rsid w:val="00C53F63"/>
    <w:rsid w:val="00C776A1"/>
    <w:rsid w:val="00CA5A86"/>
    <w:rsid w:val="00CF2FF5"/>
    <w:rsid w:val="00D46B2A"/>
    <w:rsid w:val="00E5487D"/>
    <w:rsid w:val="00F1647E"/>
    <w:rsid w:val="00F504A0"/>
    <w:rsid w:val="00F84BBC"/>
    <w:rsid w:val="00FB645D"/>
    <w:rsid w:val="00F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343B"/>
  <w15:chartTrackingRefBased/>
  <w15:docId w15:val="{9DAA9B08-1168-4642-A888-BEC00163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1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F71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F7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19D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102</cp:revision>
  <cp:lastPrinted>2021-11-26T12:14:00Z</cp:lastPrinted>
  <dcterms:created xsi:type="dcterms:W3CDTF">2016-04-05T05:23:00Z</dcterms:created>
  <dcterms:modified xsi:type="dcterms:W3CDTF">2021-11-26T12:14:00Z</dcterms:modified>
</cp:coreProperties>
</file>