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32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1E18E" wp14:editId="0F86FD39">
            <wp:extent cx="695325" cy="76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87" cy="7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FD" w:rsidRPr="009328A4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«ПОБЕДА»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РЖЕВСКОГО РАЙОНА ТВЕРСКОЙ ОБЛАСТИ</w:t>
      </w: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61FD" w:rsidRPr="002B09E5" w:rsidRDefault="004D61FD" w:rsidP="004D61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09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4D61FD" w:rsidRPr="002B09E5" w:rsidRDefault="004D61FD" w:rsidP="004D61FD">
      <w:pPr>
        <w:tabs>
          <w:tab w:val="left" w:pos="256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B09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58"/>
        <w:gridCol w:w="3084"/>
        <w:gridCol w:w="3113"/>
      </w:tblGrid>
      <w:tr w:rsidR="004D61FD" w:rsidRPr="002B09E5" w:rsidTr="006D33DE">
        <w:tc>
          <w:tcPr>
            <w:tcW w:w="3209" w:type="dxa"/>
          </w:tcPr>
          <w:p w:rsidR="004D61FD" w:rsidRPr="002B09E5" w:rsidRDefault="004D61FD" w:rsidP="005F6F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2</w:t>
            </w:r>
            <w:r w:rsidR="005F6F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5F6F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3170" w:type="dxa"/>
          </w:tcPr>
          <w:p w:rsidR="004D61FD" w:rsidRPr="002B09E5" w:rsidRDefault="004D61FD" w:rsidP="006D33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3192" w:type="dxa"/>
          </w:tcPr>
          <w:p w:rsidR="004D61FD" w:rsidRPr="002B09E5" w:rsidRDefault="004D61FD" w:rsidP="005F6F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2B09E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          № </w:t>
            </w:r>
            <w:r w:rsidR="005F6F4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</w:tr>
    </w:tbl>
    <w:p w:rsidR="004D61FD" w:rsidRPr="002B09E5" w:rsidRDefault="004D61FD" w:rsidP="004D61F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Об утверждении </w:t>
      </w:r>
      <w:r w:rsidR="004D770A"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состава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согласительной комиссии по согласованию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местоположения границ земельных участков при выполнении комплексных кадастровых работ на территории сельского поселения «</w:t>
      </w:r>
      <w:proofErr w:type="gramStart"/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Победа»</w:t>
      </w:r>
      <w:r w:rsid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Ржевского</w:t>
      </w:r>
      <w:proofErr w:type="gramEnd"/>
      <w:r w:rsidRPr="004D61F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района Тверской области</w:t>
      </w: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94815" w:rsidRPr="004D61FD" w:rsidRDefault="00694815" w:rsidP="00694815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D61FD" w:rsidRPr="004D61FD" w:rsidRDefault="00694815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 </w:t>
      </w:r>
      <w:hyperlink r:id="rId5" w:anchor="/document/12154874/entry/132" w:history="1">
        <w:r w:rsidRPr="004D61FD">
          <w:rPr>
            <w:rFonts w:ascii="Times New Roman" w:eastAsia="Times New Roman" w:hAnsi="Times New Roman" w:cs="Times New Roman"/>
            <w:color w:val="262626" w:themeColor="text1" w:themeTint="D9"/>
            <w:sz w:val="28"/>
            <w:szCs w:val="28"/>
            <w:lang w:eastAsia="ru-RU"/>
          </w:rPr>
          <w:t>частью 5 статьи 42.10</w:t>
        </w:r>
      </w:hyperlink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Федерального закона от 24.07.2007 N 221-ФЗ "О кадастровой деятельности», в целях проведения комплексных кадастровых работ на территории сельского поселения «Победа» Ржевского района Тверской области, руководствуюсь Уставом сельского поселения «Победа» Ржевского района Тверской области, </w:t>
      </w:r>
      <w:r w:rsidR="004D61FD"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694815" w:rsidRPr="004D61FD" w:rsidRDefault="004D61FD" w:rsidP="00694815">
      <w:pPr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</w:t>
      </w:r>
      <w:r w:rsidR="00694815" w:rsidRPr="004D61FD">
        <w:rPr>
          <w:rFonts w:ascii="Times New Roman" w:hAnsi="Times New Roman"/>
          <w:color w:val="262626" w:themeColor="text1" w:themeTint="D9"/>
          <w:sz w:val="28"/>
          <w:szCs w:val="28"/>
        </w:rPr>
        <w:t>Администрация сельского поселения «Победа» Ржевского района Тверской области</w:t>
      </w:r>
    </w:p>
    <w:p w:rsidR="00694815" w:rsidRPr="004D61FD" w:rsidRDefault="00694815" w:rsidP="00694815">
      <w:pPr>
        <w:pStyle w:val="a4"/>
        <w:spacing w:after="0"/>
        <w:outlineLvl w:val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П О С Т А Н О В Л Я Е Т: </w:t>
      </w:r>
    </w:p>
    <w:p w:rsidR="00694815" w:rsidRPr="004D61FD" w:rsidRDefault="00694815" w:rsidP="005B689C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D61FD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694815" w:rsidRPr="004D61FD" w:rsidRDefault="005B689C" w:rsidP="006948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.Утвердить 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«Победа» Ржевского района </w:t>
      </w: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Тверской области (приложение 1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).</w:t>
      </w:r>
    </w:p>
    <w:p w:rsidR="00C7723C" w:rsidRDefault="005B689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</w:t>
      </w:r>
      <w:r w:rsidR="00694815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4D61FD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официальном сайте в информационно- телекоммуникационной сети Интернет(</w:t>
      </w:r>
      <w:hyperlink r:id="rId6" w:history="1">
        <w:r w:rsidR="00C7723C" w:rsidRPr="007112B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www.Победа.ржевский-район.рф</w:t>
        </w:r>
      </w:hyperlink>
      <w:r w:rsidR="004D61FD" w:rsidRPr="004D61F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Глава сельского поселения «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Победа»   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Е.Л.Тарасевич</w:t>
      </w:r>
      <w:proofErr w:type="spellEnd"/>
    </w:p>
    <w:p w:rsidR="00C7723C" w:rsidRDefault="00C7723C" w:rsidP="00C77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7723C" w:rsidRDefault="00C7723C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</w:t>
      </w:r>
      <w:r w:rsidR="005B689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</w:t>
      </w: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96E70">
        <w:rPr>
          <w:rFonts w:ascii="Times New Roman" w:eastAsia="Times New Roman" w:hAnsi="Times New Roman" w:cs="Times New Roman"/>
          <w:sz w:val="23"/>
          <w:szCs w:val="23"/>
          <w:lang w:eastAsia="ru-RU"/>
        </w:rPr>
        <w:t>к </w:t>
      </w:r>
      <w:hyperlink r:id="rId7" w:anchor="/document/16381393/entry/0" w:history="1">
        <w:r w:rsidRPr="00B4392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</w:t>
      </w:r>
      <w:r w:rsidR="005F6F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.0</w:t>
      </w:r>
      <w:r w:rsidR="005F6F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.2021 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№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F6F4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54</w:t>
      </w:r>
      <w:r w:rsidR="004D61FD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сельского поселения «Победа»</w:t>
      </w:r>
    </w:p>
    <w:p w:rsidR="00694815" w:rsidRDefault="00694815" w:rsidP="006948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Ржевского района Тверской области</w:t>
      </w:r>
    </w:p>
    <w:p w:rsidR="00694815" w:rsidRDefault="00694815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3B4" w:rsidRPr="00123514" w:rsidRDefault="007043B4" w:rsidP="006948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815" w:rsidRPr="00461F76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76">
        <w:rPr>
          <w:rFonts w:ascii="Times New Roman" w:hAnsi="Times New Roman" w:cs="Times New Roman"/>
          <w:sz w:val="28"/>
          <w:szCs w:val="28"/>
        </w:rPr>
        <w:t>С О С Т А В</w:t>
      </w: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815" w:rsidRPr="001F141B" w:rsidRDefault="00694815" w:rsidP="0069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1F14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«Победа» Ржевского района </w:t>
      </w: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Тарасевич Евгений Леонидович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Глава сельского поселения «Победа»</w:t>
      </w:r>
      <w:r w:rsidRPr="00123514">
        <w:rPr>
          <w:rFonts w:ascii="Times New Roman" w:hAnsi="Times New Roman" w:cs="Times New Roman"/>
          <w:sz w:val="24"/>
          <w:szCs w:val="24"/>
        </w:rPr>
        <w:tab/>
      </w:r>
      <w:r w:rsidRPr="0012351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Румянцева Марина Станиславовна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секретарь комиссии, </w:t>
      </w:r>
      <w:r>
        <w:rPr>
          <w:rFonts w:ascii="Times New Roman" w:hAnsi="Times New Roman" w:cs="Times New Roman"/>
          <w:sz w:val="24"/>
          <w:szCs w:val="24"/>
        </w:rPr>
        <w:t>Зам. Главы сельского поселения «Победа»</w:t>
      </w:r>
    </w:p>
    <w:p w:rsidR="00694815" w:rsidRPr="00123514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1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Корнилова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начальник управления земельных отношений Министерства имущественных и земельных отношений Тверской области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Бакурова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- начальник отдела регулирования земельной политики управления земельных отношений Министерства имущественных и земельных отношений Тверской области (по согласованию);</w:t>
      </w:r>
    </w:p>
    <w:p w:rsidR="007043B4" w:rsidRPr="00E605C5" w:rsidRDefault="007043B4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Рындина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Ржевского межмуниципального отдела </w:t>
      </w:r>
      <w:r w:rsidRPr="006D43A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6D43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43A8"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Михайлова Оксана Владимировна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Пр</w:t>
      </w:r>
      <w:r>
        <w:rPr>
          <w:rFonts w:ascii="Times New Roman" w:hAnsi="Times New Roman" w:cs="Times New Roman"/>
          <w:sz w:val="24"/>
          <w:szCs w:val="24"/>
        </w:rPr>
        <w:t>едседатель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Иванова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имуществом Ржевского района;</w:t>
      </w: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Стогова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>- заведующий отделом архитектуры- главный архитектор Ржевского района;</w:t>
      </w:r>
    </w:p>
    <w:p w:rsidR="005F6F41" w:rsidRPr="005F6F41" w:rsidRDefault="005F6F41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F41">
        <w:rPr>
          <w:rFonts w:ascii="Times New Roman" w:hAnsi="Times New Roman" w:cs="Times New Roman"/>
          <w:b/>
          <w:sz w:val="24"/>
          <w:szCs w:val="24"/>
        </w:rPr>
        <w:t>Буденков</w:t>
      </w:r>
      <w:proofErr w:type="spellEnd"/>
      <w:r w:rsidRPr="005F6F41">
        <w:rPr>
          <w:rFonts w:ascii="Times New Roman" w:hAnsi="Times New Roman" w:cs="Times New Roman"/>
          <w:b/>
          <w:sz w:val="24"/>
          <w:szCs w:val="24"/>
        </w:rPr>
        <w:t xml:space="preserve"> Игорь Юрьевич</w:t>
      </w:r>
      <w:r w:rsidRPr="005F6F41">
        <w:rPr>
          <w:rFonts w:ascii="Times New Roman" w:hAnsi="Times New Roman" w:cs="Times New Roman"/>
          <w:sz w:val="24"/>
          <w:szCs w:val="24"/>
        </w:rPr>
        <w:t xml:space="preserve"> - председатель правления садоводческого некоммерческого товарищества собственников недвижимости «Волга» (по согласованию).</w:t>
      </w:r>
    </w:p>
    <w:p w:rsidR="005F6F41" w:rsidRPr="005F6F41" w:rsidRDefault="005F6F41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F41">
        <w:rPr>
          <w:rFonts w:ascii="Times New Roman" w:hAnsi="Times New Roman" w:cs="Times New Roman"/>
          <w:b/>
          <w:sz w:val="24"/>
          <w:szCs w:val="24"/>
        </w:rPr>
        <w:t>Богданов Андрей Сергеевич</w:t>
      </w:r>
      <w:r w:rsidRPr="005F6F41">
        <w:rPr>
          <w:rFonts w:ascii="Times New Roman" w:hAnsi="Times New Roman" w:cs="Times New Roman"/>
          <w:sz w:val="24"/>
          <w:szCs w:val="24"/>
        </w:rPr>
        <w:t xml:space="preserve"> - представитель Ассоциации саморегулируемой организации «Объединение профессионалов кадастровой деятельности» (по согласованию);</w:t>
      </w:r>
    </w:p>
    <w:p w:rsidR="005F6F41" w:rsidRPr="005F6F41" w:rsidRDefault="005F6F41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5F6F41" w:rsidRDefault="00694815" w:rsidP="005F6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779C3" w:rsidRDefault="00694815" w:rsidP="00694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694815" w:rsidRPr="00123514" w:rsidRDefault="00694815" w:rsidP="00694815">
      <w:pPr>
        <w:spacing w:after="0" w:line="240" w:lineRule="auto"/>
        <w:jc w:val="both"/>
        <w:rPr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1FD" w:rsidRPr="009328A4" w:rsidRDefault="004D61FD" w:rsidP="004D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15" w:rsidRPr="00005C73" w:rsidRDefault="00694815" w:rsidP="00694815">
      <w:pPr>
        <w:ind w:firstLine="485"/>
        <w:jc w:val="both"/>
      </w:pPr>
    </w:p>
    <w:p w:rsidR="00934255" w:rsidRDefault="00934255"/>
    <w:sectPr w:rsidR="00934255" w:rsidSect="005F6F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82"/>
    <w:rsid w:val="004D61FD"/>
    <w:rsid w:val="004D770A"/>
    <w:rsid w:val="005879A2"/>
    <w:rsid w:val="005B689C"/>
    <w:rsid w:val="005F6F41"/>
    <w:rsid w:val="00694815"/>
    <w:rsid w:val="007043B4"/>
    <w:rsid w:val="00934255"/>
    <w:rsid w:val="00C7723C"/>
    <w:rsid w:val="00E1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2CCD"/>
  <w15:chartTrackingRefBased/>
  <w15:docId w15:val="{ABDA2FC5-03AA-408D-A7C5-DE637073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94815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694815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94815"/>
  </w:style>
  <w:style w:type="character" w:styleId="a5">
    <w:name w:val="Hyperlink"/>
    <w:basedOn w:val="a0"/>
    <w:uiPriority w:val="99"/>
    <w:unhideWhenUsed/>
    <w:rsid w:val="00C772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72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3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55;&#1086;&#1073;&#1077;&#1076;&#1072;.&#1088;&#1078;&#1077;&#1074;&#1089;&#1082;&#1080;&#1081;-&#1088;&#1072;&#1081;&#1086;&#1085;.&#1088;&#1092;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cp:lastPrinted>2021-05-27T13:51:00Z</cp:lastPrinted>
  <dcterms:created xsi:type="dcterms:W3CDTF">2021-05-14T12:38:00Z</dcterms:created>
  <dcterms:modified xsi:type="dcterms:W3CDTF">2021-05-27T13:51:00Z</dcterms:modified>
</cp:coreProperties>
</file>