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DB4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DB48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DB4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DB48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40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CD0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="00CD0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D0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д.Бахмутово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17E7" w:rsidRPr="00BD57B0" w:rsidRDefault="009213C3" w:rsidP="00DC1A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E17E7" w:rsidRDefault="00DC1A4E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EE17E7" w:rsidRPr="00DC1A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EE17E7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EE17E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E17E7" w:rsidRPr="00BD57B0" w:rsidRDefault="00EE17E7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A8670D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A8670D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A8670D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70D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220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08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EE17E7" w:rsidRDefault="00EE17E7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A8670D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A8670D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A8670D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70D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220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7E7" w:rsidRPr="00BD57B0" w:rsidRDefault="00EE17E7" w:rsidP="001A05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E7" w:rsidRDefault="00DC1A4E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0818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EE17E7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EE17E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E17E7" w:rsidRPr="00BD57B0" w:rsidRDefault="00EE17E7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 w:rsidR="00A8670D" w:rsidRPr="00A86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70D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A8670D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A8670D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70D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220B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08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EE17E7" w:rsidRDefault="00EE17E7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AA1252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AA1252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AA1252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1252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220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A4E" w:rsidRDefault="00DC1A4E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E7" w:rsidRDefault="00DC1A4E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EE17E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EE17E7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0818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EE17E7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EE17E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E17E7" w:rsidRPr="00BD57B0" w:rsidRDefault="00EE17E7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220B84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220B84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20B84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0B84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220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45108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EE17E7" w:rsidRDefault="00EE17E7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49C" w:rsidRDefault="0014249C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49C" w:rsidRDefault="00DB4897" w:rsidP="001424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DB48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249C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14249C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249C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14249C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14249C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14249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14249C" w:rsidRPr="00BD57B0" w:rsidRDefault="0014249C" w:rsidP="001424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14249C" w:rsidRDefault="0014249C" w:rsidP="001424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49C" w:rsidRDefault="0014249C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245108" w:rsidP="00EE17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14249C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245108" w:rsidRPr="00BD57B0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49C" w:rsidRDefault="0014249C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49C" w:rsidRDefault="00DB4897" w:rsidP="001424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14249C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249C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14249C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14249C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14249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4249C" w:rsidRPr="00BD57B0" w:rsidRDefault="0014249C" w:rsidP="001424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14249C" w:rsidRDefault="0014249C" w:rsidP="001424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DB4897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45108" w:rsidRPr="00BD57B0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DB4897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245108" w:rsidRPr="00BD57B0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DB4897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245108" w:rsidRPr="00BD57B0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14249C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245108" w:rsidRPr="00BD57B0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08" w:rsidRDefault="0014249C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 w:rsidR="00245108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245108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245108" w:rsidRPr="00DB489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Садовая</w:t>
      </w:r>
      <w:proofErr w:type="spellEnd"/>
      <w:r w:rsidR="00245108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д. № </w:t>
      </w:r>
      <w:r w:rsidR="00245108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245108" w:rsidRPr="00BD57B0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Ржевский муниципальный район, сельское поселение  </w:t>
      </w:r>
      <w:r w:rsidR="0014249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249C"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="0014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49C"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108" w:rsidRDefault="00245108" w:rsidP="00245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2BD" w:rsidRPr="00877F31" w:rsidRDefault="00E462BD" w:rsidP="00E462B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877F31">
        <w:rPr>
          <w:rFonts w:ascii="Times New Roman" w:eastAsia="Times New Roman" w:hAnsi="Times New Roman" w:cs="Times New Roman"/>
          <w:b/>
          <w:sz w:val="24"/>
          <w:szCs w:val="24"/>
        </w:rPr>
        <w:t>Молодежная</w:t>
      </w:r>
      <w:proofErr w:type="spellEnd"/>
      <w:r w:rsidR="00877F31">
        <w:rPr>
          <w:rFonts w:ascii="Times New Roman" w:eastAsia="Times New Roman" w:hAnsi="Times New Roman" w:cs="Times New Roman"/>
          <w:b/>
          <w:sz w:val="24"/>
          <w:szCs w:val="24"/>
        </w:rPr>
        <w:t xml:space="preserve"> д.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462BD" w:rsidRPr="00BD57B0" w:rsidRDefault="00E462BD" w:rsidP="00E462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E462BD" w:rsidRDefault="00E462BD" w:rsidP="00E462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48C" w:rsidRDefault="00DB448C" w:rsidP="00E462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8C" w:rsidRPr="00877F31" w:rsidRDefault="00DB448C" w:rsidP="00DB448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Молодежная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B448C" w:rsidRPr="00BD57B0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8C" w:rsidRPr="00877F31" w:rsidRDefault="00DB448C" w:rsidP="00DB448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Молодежная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B448C" w:rsidRPr="00BD57B0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8C" w:rsidRPr="00877F31" w:rsidRDefault="00DB448C" w:rsidP="00DB448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Молодежная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B448C" w:rsidRPr="00BD57B0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8C" w:rsidRPr="00877F31" w:rsidRDefault="00DB448C" w:rsidP="00DB448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8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>, находящимся   в жилом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Pr="00DB489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Молодежная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DB448C" w:rsidRPr="00BD57B0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кв. 1;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48C" w:rsidRDefault="00DB448C" w:rsidP="00DB44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FEB" w:rsidRPr="00744374" w:rsidRDefault="00DB4897" w:rsidP="00CD0FE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адреса объектам </w:t>
      </w:r>
      <w:proofErr w:type="gramStart"/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недвижимости:  </w:t>
      </w:r>
      <w:r w:rsidR="00CD0FE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>вартирам</w:t>
      </w:r>
      <w:proofErr w:type="gramEnd"/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  в жилом доме  , расположенном  по адресу: Российская Федерация, Тверская область, Ржевский муниципальный район, сельское поселение  </w:t>
      </w:r>
      <w:r w:rsidR="00CD0FEB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0FEB" w:rsidRPr="00DB4897">
        <w:rPr>
          <w:rFonts w:ascii="Times New Roman" w:eastAsia="Times New Roman" w:hAnsi="Times New Roman" w:cs="Times New Roman"/>
          <w:b/>
          <w:sz w:val="24"/>
          <w:szCs w:val="24"/>
        </w:rPr>
        <w:t>д.Бахмутово</w:t>
      </w:r>
      <w:proofErr w:type="spellEnd"/>
      <w:r w:rsidR="00CD0FEB" w:rsidRPr="00DB489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D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FEB" w:rsidRPr="001E2E07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744374">
        <w:rPr>
          <w:rFonts w:ascii="Times New Roman" w:eastAsia="Times New Roman" w:hAnsi="Times New Roman" w:cs="Times New Roman"/>
          <w:b/>
          <w:sz w:val="24"/>
          <w:szCs w:val="24"/>
        </w:rPr>
        <w:t>Приволжская</w:t>
      </w:r>
      <w:proofErr w:type="spellEnd"/>
      <w:r w:rsidR="007443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374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CD0FEB" w:rsidRPr="001E2E07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 w:rsidR="00CD0FEB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FEB" w:rsidRPr="00BD57B0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897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FEB" w:rsidRDefault="00CD0FEB" w:rsidP="00CD0F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EB4" w:rsidRDefault="00CD0FEB" w:rsidP="00D84E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д.Бахмутово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ул.Приволжская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D84EB4" w:rsidRDefault="00D84EB4" w:rsidP="00D84E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655965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059B6D" wp14:editId="752897E9">
            <wp:simplePos x="0" y="0"/>
            <wp:positionH relativeFrom="column">
              <wp:posOffset>228918</wp:posOffset>
            </wp:positionH>
            <wp:positionV relativeFrom="paragraph">
              <wp:posOffset>129223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данного постановления оставляю за собой</w:t>
      </w:r>
    </w:p>
    <w:p w:rsidR="00DB4897" w:rsidRDefault="00DB489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4897" w:rsidRDefault="00DB489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4897" w:rsidRDefault="00655965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56FC30" wp14:editId="0215C729">
            <wp:simplePos x="0" y="0"/>
            <wp:positionH relativeFrom="column">
              <wp:posOffset>3295650</wp:posOffset>
            </wp:positionH>
            <wp:positionV relativeFrom="paragraph">
              <wp:posOffset>50800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08FD" w:rsidRDefault="005008FD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Pr="00BD57B0" w:rsidRDefault="006B1729" w:rsidP="00BD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729" w:rsidRPr="00BD57B0" w:rsidSect="00DB4897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20818"/>
    <w:rsid w:val="00076021"/>
    <w:rsid w:val="000829AA"/>
    <w:rsid w:val="000B6720"/>
    <w:rsid w:val="0014249C"/>
    <w:rsid w:val="001729B3"/>
    <w:rsid w:val="001A0521"/>
    <w:rsid w:val="001E2E07"/>
    <w:rsid w:val="00220B84"/>
    <w:rsid w:val="00245108"/>
    <w:rsid w:val="003F3AF2"/>
    <w:rsid w:val="00421643"/>
    <w:rsid w:val="004A6E77"/>
    <w:rsid w:val="004B4DDB"/>
    <w:rsid w:val="005008FD"/>
    <w:rsid w:val="00507132"/>
    <w:rsid w:val="005F3F40"/>
    <w:rsid w:val="00614B6C"/>
    <w:rsid w:val="00655965"/>
    <w:rsid w:val="006B1729"/>
    <w:rsid w:val="00744374"/>
    <w:rsid w:val="0077787D"/>
    <w:rsid w:val="007A3E31"/>
    <w:rsid w:val="00877F31"/>
    <w:rsid w:val="00904929"/>
    <w:rsid w:val="009213C3"/>
    <w:rsid w:val="009645FB"/>
    <w:rsid w:val="00966A3B"/>
    <w:rsid w:val="00977CB8"/>
    <w:rsid w:val="00A8670D"/>
    <w:rsid w:val="00AA1252"/>
    <w:rsid w:val="00BD57B0"/>
    <w:rsid w:val="00C13E7C"/>
    <w:rsid w:val="00C25929"/>
    <w:rsid w:val="00CA7B58"/>
    <w:rsid w:val="00CB2E08"/>
    <w:rsid w:val="00CD0FEB"/>
    <w:rsid w:val="00D6456D"/>
    <w:rsid w:val="00D84EB4"/>
    <w:rsid w:val="00DB448C"/>
    <w:rsid w:val="00DB4897"/>
    <w:rsid w:val="00DC1A4E"/>
    <w:rsid w:val="00E462BD"/>
    <w:rsid w:val="00EA0B10"/>
    <w:rsid w:val="00EE17E7"/>
    <w:rsid w:val="00F04B91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4264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820F-0490-4D24-B54B-A636A35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35</cp:revision>
  <cp:lastPrinted>2021-05-07T09:33:00Z</cp:lastPrinted>
  <dcterms:created xsi:type="dcterms:W3CDTF">2021-01-22T11:47:00Z</dcterms:created>
  <dcterms:modified xsi:type="dcterms:W3CDTF">2021-05-07T09:34:00Z</dcterms:modified>
</cp:coreProperties>
</file>