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FD" w:rsidRPr="009328A4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2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1E18E" wp14:editId="0F86FD39">
            <wp:extent cx="5905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FD" w:rsidRPr="009328A4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«ПОБЕДА»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D61FD" w:rsidRPr="002B09E5" w:rsidRDefault="004D61FD" w:rsidP="004D61FD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9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4D61FD" w:rsidRPr="002B09E5" w:rsidTr="006D33DE">
        <w:tc>
          <w:tcPr>
            <w:tcW w:w="3209" w:type="dxa"/>
          </w:tcPr>
          <w:p w:rsidR="004D61FD" w:rsidRPr="002B09E5" w:rsidRDefault="004D61FD" w:rsidP="006D33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29.04.2021</w:t>
            </w:r>
          </w:p>
        </w:tc>
        <w:tc>
          <w:tcPr>
            <w:tcW w:w="3170" w:type="dxa"/>
          </w:tcPr>
          <w:p w:rsidR="004D61FD" w:rsidRPr="002B09E5" w:rsidRDefault="004D61FD" w:rsidP="006D3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92" w:type="dxa"/>
          </w:tcPr>
          <w:p w:rsidR="004D61FD" w:rsidRPr="002B09E5" w:rsidRDefault="004D61FD" w:rsidP="004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№ 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4D61FD" w:rsidRPr="002B09E5" w:rsidRDefault="004D61FD" w:rsidP="004D6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</w:t>
      </w:r>
      <w:r w:rsidR="004D770A"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состава</w:t>
      </w: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согласительной комиссии по согласованию</w:t>
      </w: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местоположения границ земельных участков при выполнении комплексных кадастровых работ на территории сельского поселения «</w:t>
      </w:r>
      <w:proofErr w:type="gramStart"/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Победа»</w:t>
      </w:r>
      <w:r w:rsid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Ржевского</w:t>
      </w:r>
      <w:proofErr w:type="gramEnd"/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района Тверской области</w:t>
      </w: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61FD" w:rsidRPr="004D61FD" w:rsidRDefault="00694815" w:rsidP="00694815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</w:t>
      </w: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 </w:t>
      </w:r>
      <w:hyperlink r:id="rId5" w:anchor="/document/12154874/entry/132" w:history="1">
        <w:r w:rsidRPr="004D61F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частью 5 статьи 42.10</w:t>
        </w:r>
      </w:hyperlink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Федерального закона от 24.07.2007 N 221-ФЗ "О кадастровой деятельности», в целях проведения комплексных кадастровых работ на территории сельского поселения «Победа» Ржевского района Тверской области, руководствуюсь Уставом сельского поселения «Победа» Ржевского района Тверской области, </w:t>
      </w:r>
      <w:r w:rsidR="004D61FD"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694815" w:rsidRPr="004D61FD" w:rsidRDefault="004D61FD" w:rsidP="00694815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</w:t>
      </w:r>
      <w:r w:rsidR="00694815" w:rsidRPr="004D61FD">
        <w:rPr>
          <w:rFonts w:ascii="Times New Roman" w:hAnsi="Times New Roman"/>
          <w:color w:val="262626" w:themeColor="text1" w:themeTint="D9"/>
          <w:sz w:val="28"/>
          <w:szCs w:val="28"/>
        </w:rPr>
        <w:t>Администрация сельского поселения «Победа» Ржевского района Тверской области</w:t>
      </w:r>
    </w:p>
    <w:p w:rsidR="00694815" w:rsidRPr="004D61FD" w:rsidRDefault="00694815" w:rsidP="00694815">
      <w:pPr>
        <w:pStyle w:val="a4"/>
        <w:spacing w:after="0"/>
        <w:outlineLvl w:val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П О С Т А Н О В Л Я Е Т: </w:t>
      </w:r>
    </w:p>
    <w:p w:rsidR="00694815" w:rsidRPr="004D61FD" w:rsidRDefault="00694815" w:rsidP="005B689C">
      <w:pPr>
        <w:pStyle w:val="a4"/>
        <w:spacing w:after="0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694815" w:rsidRPr="004D61FD" w:rsidRDefault="005B689C" w:rsidP="00694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.Утвердить 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«Победа» Ржевского района </w:t>
      </w: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Тверской области (приложение 1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</w:t>
      </w:r>
    </w:p>
    <w:p w:rsidR="00694815" w:rsidRPr="004D61FD" w:rsidRDefault="005B689C" w:rsidP="0069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4D61FD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Интернет(www.Победа.ржевский-район.рф)</w:t>
      </w:r>
    </w:p>
    <w:p w:rsidR="00694815" w:rsidRPr="004D61FD" w:rsidRDefault="00694815" w:rsidP="00694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94815" w:rsidRPr="004D61FD" w:rsidRDefault="00694815" w:rsidP="00694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94815" w:rsidRPr="004D61FD" w:rsidRDefault="00694815" w:rsidP="00694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Глава сельского поселения «Победа»                             </w:t>
      </w:r>
      <w:proofErr w:type="spellStart"/>
      <w:r w:rsidR="0009205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</w:t>
      </w:r>
      <w:bookmarkStart w:id="0" w:name="_GoBack"/>
      <w:bookmarkEnd w:id="0"/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.Л.Тарасевич</w:t>
      </w:r>
      <w:proofErr w:type="spellEnd"/>
    </w:p>
    <w:p w:rsidR="00694815" w:rsidRPr="004D61FD" w:rsidRDefault="00694815" w:rsidP="00694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D61FD" w:rsidRDefault="004D61FD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 w:rsidR="005B68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</w:t>
      </w: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496E70">
        <w:rPr>
          <w:rFonts w:ascii="Times New Roman" w:eastAsia="Times New Roman" w:hAnsi="Times New Roman" w:cs="Times New Roman"/>
          <w:sz w:val="23"/>
          <w:szCs w:val="23"/>
          <w:lang w:eastAsia="ru-RU"/>
        </w:rPr>
        <w:t>к </w:t>
      </w:r>
      <w:hyperlink r:id="rId6" w:anchor="/document/16381393/entry/0" w:history="1">
        <w:r w:rsidRPr="00B4392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29.04.2021 г.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46 </w:t>
      </w: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сельского поселения «Победа»</w:t>
      </w: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Ржевского района Тверской области</w:t>
      </w:r>
    </w:p>
    <w:p w:rsidR="00694815" w:rsidRDefault="00694815" w:rsidP="0069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3B4" w:rsidRPr="00123514" w:rsidRDefault="007043B4" w:rsidP="0069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15" w:rsidRPr="00461F76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76">
        <w:rPr>
          <w:rFonts w:ascii="Times New Roman" w:hAnsi="Times New Roman" w:cs="Times New Roman"/>
          <w:sz w:val="28"/>
          <w:szCs w:val="28"/>
        </w:rPr>
        <w:t>С О С Т А В</w:t>
      </w:r>
    </w:p>
    <w:p w:rsidR="00694815" w:rsidRPr="001F141B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815" w:rsidRPr="001F141B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1F14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«Победа» Ржевского района </w:t>
      </w: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Тарасевич Евгений Леонидович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Глава сельского поселения «Победа»</w:t>
      </w:r>
      <w:r w:rsidRPr="00123514">
        <w:rPr>
          <w:rFonts w:ascii="Times New Roman" w:hAnsi="Times New Roman" w:cs="Times New Roman"/>
          <w:sz w:val="24"/>
          <w:szCs w:val="24"/>
        </w:rPr>
        <w:tab/>
      </w:r>
      <w:r w:rsidRPr="0012351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Румянцева Марина Станиславовна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секретарь комиссии, </w:t>
      </w:r>
      <w:r>
        <w:rPr>
          <w:rFonts w:ascii="Times New Roman" w:hAnsi="Times New Roman" w:cs="Times New Roman"/>
          <w:sz w:val="24"/>
          <w:szCs w:val="24"/>
        </w:rPr>
        <w:t>Зам. Главы сельского поселения «Победа»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1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Корнилова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- начальник управления земельных отношений Министерства имущественных и земельных отношений Тверской области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Бакурова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- начальник отдела регулирования земельной политики управления земельных отношений Министерства имущественных и земельных отношений Тверской области (по согласованию);</w:t>
      </w:r>
    </w:p>
    <w:p w:rsidR="007043B4" w:rsidRPr="00E605C5" w:rsidRDefault="007043B4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Рындина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Ржевского межмуниципального отдела </w:t>
      </w:r>
      <w:r w:rsidRPr="006D43A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6D43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43A8">
        <w:rPr>
          <w:rFonts w:ascii="Times New Roman" w:hAnsi="Times New Roman" w:cs="Times New Roman"/>
          <w:sz w:val="24"/>
          <w:szCs w:val="24"/>
        </w:rPr>
        <w:t xml:space="preserve"> по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Михайлова Оксана Владимировна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Пр</w:t>
      </w:r>
      <w:r>
        <w:rPr>
          <w:rFonts w:ascii="Times New Roman" w:hAnsi="Times New Roman" w:cs="Times New Roman"/>
          <w:sz w:val="24"/>
          <w:szCs w:val="24"/>
        </w:rPr>
        <w:t>едседатель Комитета по управлению имуществом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Иванова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>- заместитель председателя Комитета по управлению имуществом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Стогова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>- заведующий отделом архитектуры- главный архитектор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Аверченко Сергей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представитель саморегулируемой организации Ассоциации «Гильдия кадастровых инженеров»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Богданов Виктор Иванович</w:t>
      </w:r>
      <w:r>
        <w:rPr>
          <w:rFonts w:ascii="Times New Roman" w:hAnsi="Times New Roman" w:cs="Times New Roman"/>
          <w:sz w:val="24"/>
          <w:szCs w:val="24"/>
        </w:rPr>
        <w:t>- председатель правления садоводческого товарищества собственников недвижимости «Факел»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Федоров Олег Алексеевич</w:t>
      </w:r>
      <w:r>
        <w:rPr>
          <w:rFonts w:ascii="Times New Roman" w:hAnsi="Times New Roman" w:cs="Times New Roman"/>
          <w:sz w:val="24"/>
          <w:szCs w:val="24"/>
        </w:rPr>
        <w:t>- председатель правления садоводческого товарищества собственников недвижимости «Родничок»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779C3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sz w:val="24"/>
          <w:szCs w:val="24"/>
        </w:rPr>
      </w:pPr>
    </w:p>
    <w:p w:rsidR="004D61FD" w:rsidRPr="009328A4" w:rsidRDefault="004D61FD" w:rsidP="004D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FD" w:rsidRPr="009328A4" w:rsidRDefault="004D61FD" w:rsidP="004D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005C73" w:rsidRDefault="00694815" w:rsidP="00694815">
      <w:pPr>
        <w:ind w:firstLine="485"/>
        <w:jc w:val="both"/>
      </w:pPr>
    </w:p>
    <w:p w:rsidR="00934255" w:rsidRDefault="00934255"/>
    <w:sectPr w:rsidR="00934255" w:rsidSect="004D61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2"/>
    <w:rsid w:val="0009205D"/>
    <w:rsid w:val="004D61FD"/>
    <w:rsid w:val="004D770A"/>
    <w:rsid w:val="005B689C"/>
    <w:rsid w:val="00694815"/>
    <w:rsid w:val="007043B4"/>
    <w:rsid w:val="00934255"/>
    <w:rsid w:val="00E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2FC5-03AA-408D-A7C5-DE63707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94815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694815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9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 Aleksandrov</cp:lastModifiedBy>
  <cp:revision>3</cp:revision>
  <dcterms:created xsi:type="dcterms:W3CDTF">2021-05-14T12:38:00Z</dcterms:created>
  <dcterms:modified xsi:type="dcterms:W3CDTF">2021-05-17T11:11:00Z</dcterms:modified>
</cp:coreProperties>
</file>