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1" w:rsidRP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F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655955" cy="7353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F1" w:rsidRP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«ПОБЕДА»</w:t>
      </w:r>
    </w:p>
    <w:p w:rsidR="00255DF1" w:rsidRP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РЖЕВСКОГО РАЙОНА ТВЕРСКОЙ ОБЛАСТИ</w:t>
      </w:r>
    </w:p>
    <w:p w:rsidR="00255DF1" w:rsidRP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F1" w:rsidRPr="00255DF1" w:rsidRDefault="00255DF1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50E7A" w:rsidRPr="00255DF1" w:rsidRDefault="00E50E7A" w:rsidP="0025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E50E7A" w:rsidRPr="00255DF1" w:rsidRDefault="00255DF1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20</w:t>
      </w:r>
      <w:r w:rsidR="00E50E7A" w:rsidRPr="00255DF1">
        <w:rPr>
          <w:rFonts w:ascii="Times New Roman" w:eastAsia="Calibri" w:hAnsi="Times New Roman" w:cs="Times New Roman"/>
          <w:b/>
          <w:sz w:val="28"/>
          <w:szCs w:val="28"/>
        </w:rPr>
        <w:t>.04.2020                                                                                №</w:t>
      </w:r>
      <w:r w:rsidR="00E50E7A" w:rsidRPr="00255DF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E50E7A" w:rsidRPr="00255DF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E50E7A" w:rsidRPr="00255DF1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 27 </w:t>
      </w:r>
    </w:p>
    <w:p w:rsidR="00255DF1" w:rsidRPr="00255DF1" w:rsidRDefault="00255DF1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E7A" w:rsidRPr="00255DF1" w:rsidRDefault="00E50E7A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sz w:val="28"/>
          <w:szCs w:val="28"/>
        </w:rPr>
        <w:t>О предоставлении Администрации</w:t>
      </w:r>
      <w:r w:rsidR="00255DF1"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города Ржева Тверской области  </w:t>
      </w:r>
    </w:p>
    <w:p w:rsidR="00E50E7A" w:rsidRPr="00255DF1" w:rsidRDefault="00E50E7A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55DF1">
        <w:rPr>
          <w:rFonts w:ascii="Times New Roman" w:eastAsia="Calibri" w:hAnsi="Times New Roman" w:cs="Times New Roman"/>
          <w:b/>
          <w:sz w:val="28"/>
          <w:szCs w:val="28"/>
        </w:rPr>
        <w:t>земельного</w:t>
      </w:r>
      <w:proofErr w:type="gramEnd"/>
      <w:r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 участка, расположенного по адресу:</w:t>
      </w:r>
    </w:p>
    <w:p w:rsidR="00E50E7A" w:rsidRPr="00255DF1" w:rsidRDefault="00E50E7A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Федерация, Тверская область,</w:t>
      </w:r>
    </w:p>
    <w:p w:rsidR="00E50E7A" w:rsidRPr="00255DF1" w:rsidRDefault="00E50E7A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sz w:val="28"/>
          <w:szCs w:val="28"/>
        </w:rPr>
        <w:t>Ржевский муниципальный район, с/п «Победа»,</w:t>
      </w:r>
    </w:p>
    <w:p w:rsidR="00E50E7A" w:rsidRPr="00255DF1" w:rsidRDefault="00E50E7A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ГУП ОПХ «Победа» в постоянное (бессрочное) пользование </w:t>
      </w:r>
    </w:p>
    <w:p w:rsidR="00E50E7A" w:rsidRPr="00255DF1" w:rsidRDefault="00E50E7A" w:rsidP="00255DF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55DF1" w:rsidRPr="00255DF1" w:rsidRDefault="00E50E7A" w:rsidP="00255D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 xml:space="preserve">            Руковод</w:t>
      </w:r>
      <w:r w:rsidR="009B4C1D"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>ствуясь п.</w:t>
      </w:r>
      <w:proofErr w:type="gramStart"/>
      <w:r w:rsidR="009B4C1D"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 xml:space="preserve">1, </w:t>
      </w:r>
      <w:r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 xml:space="preserve"> </w:t>
      </w:r>
      <w:r w:rsidR="009B4C1D"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>пп.</w:t>
      </w:r>
      <w:proofErr w:type="gramEnd"/>
      <w:r w:rsidR="009B4C1D"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>2 п</w:t>
      </w:r>
      <w:r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>.</w:t>
      </w:r>
      <w:r w:rsidR="009B4C1D"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>2</w:t>
      </w:r>
      <w:r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 xml:space="preserve"> ст. 39.9 Земельного кодекса РФ от 25.10.2001 г. № 136-ФЗ, ст.3.3 Федерального закона «О введении в действие Земельного кодекса Российской Федерации» от 25.10.2001 г. № 137-ФЗ,</w:t>
      </w:r>
      <w:r w:rsidR="009B4C1D"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 xml:space="preserve"> Уставом сельского поселения «Победа» Ржевского района Тверской области, </w:t>
      </w:r>
      <w:r w:rsidRPr="00255DF1">
        <w:rPr>
          <w:rFonts w:ascii="Times New Roman" w:eastAsia="Times New Roman" w:hAnsi="Times New Roman" w:cs="Times New Roman"/>
          <w:bCs/>
          <w:color w:val="3F3F3F" w:themeColor="background1" w:themeShade="40"/>
          <w:sz w:val="28"/>
          <w:szCs w:val="28"/>
          <w:lang w:eastAsia="ru-RU"/>
        </w:rPr>
        <w:t xml:space="preserve"> </w:t>
      </w:r>
      <w:r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 xml:space="preserve">рассмотрев ходатайство Администрации </w:t>
      </w:r>
      <w:r w:rsidR="009B4C1D"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 xml:space="preserve"> города Ржев</w:t>
      </w:r>
      <w:r w:rsidR="002B283D"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>а</w:t>
      </w:r>
      <w:r w:rsidR="009B4C1D"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 xml:space="preserve"> </w:t>
      </w:r>
      <w:r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>Тверской области</w:t>
      </w:r>
      <w:r w:rsidR="009B4C1D"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 xml:space="preserve">, </w:t>
      </w:r>
    </w:p>
    <w:p w:rsidR="00E50E7A" w:rsidRPr="00255DF1" w:rsidRDefault="009B4C1D" w:rsidP="00255D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Arial"/>
          <w:bCs/>
          <w:color w:val="3F3F3F" w:themeColor="background1" w:themeShade="40"/>
          <w:sz w:val="28"/>
          <w:szCs w:val="28"/>
          <w:lang w:eastAsia="ru-RU"/>
        </w:rPr>
        <w:t>Администрация сельского поселения «Победа» Ржевского района Тверской области</w:t>
      </w:r>
    </w:p>
    <w:p w:rsidR="00E50E7A" w:rsidRPr="00255DF1" w:rsidRDefault="00E50E7A" w:rsidP="00255DF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</w:pPr>
      <w:r w:rsidRPr="00255DF1"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  <w:t xml:space="preserve">П О С Т А Н О В Л Я ЕТ: </w:t>
      </w:r>
      <w:r w:rsidRPr="00255DF1"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  <w:tab/>
      </w:r>
    </w:p>
    <w:p w:rsidR="00E50E7A" w:rsidRPr="00255DF1" w:rsidRDefault="00E50E7A" w:rsidP="00255DF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</w:pPr>
    </w:p>
    <w:p w:rsidR="00E50E7A" w:rsidRPr="00255DF1" w:rsidRDefault="0020570A" w:rsidP="00255DF1">
      <w:pPr>
        <w:spacing w:after="0" w:line="240" w:lineRule="auto"/>
        <w:outlineLvl w:val="0"/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</w:pPr>
      <w:r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    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Предоставить в постоянное (бессрочное) пользование </w:t>
      </w:r>
      <w:r w:rsidR="009B4C1D" w:rsidRPr="00255DF1"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  <w:t>Администрации города Ржев</w:t>
      </w:r>
      <w:r w:rsidR="002B283D" w:rsidRPr="00255DF1"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  <w:t>а</w:t>
      </w:r>
      <w:r w:rsidR="009B4C1D" w:rsidRPr="00255DF1"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  <w:t xml:space="preserve"> </w:t>
      </w:r>
      <w:r w:rsidR="00E50E7A" w:rsidRPr="00255DF1">
        <w:rPr>
          <w:rFonts w:ascii="Times New Roman" w:eastAsia="Calibri" w:hAnsi="Times New Roman" w:cs="Times New Roman"/>
          <w:b/>
          <w:color w:val="3F3F3F" w:themeColor="background1" w:themeShade="40"/>
          <w:sz w:val="28"/>
          <w:szCs w:val="28"/>
        </w:rPr>
        <w:t>Тверской области,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 ОГРН</w:t>
      </w:r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 </w:t>
      </w:r>
      <w:proofErr w:type="gramStart"/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1026901853274</w:t>
      </w:r>
      <w:r w:rsidR="00E50E7A" w:rsidRPr="00255DF1">
        <w:rPr>
          <w:rFonts w:ascii="Arial" w:eastAsia="Calibri" w:hAnsi="Arial" w:cs="Arial"/>
          <w:color w:val="3F3F3F" w:themeColor="background1" w:themeShade="40"/>
          <w:sz w:val="28"/>
          <w:szCs w:val="28"/>
          <w:shd w:val="clear" w:color="auto" w:fill="FFFFFF"/>
        </w:rPr>
        <w:t> 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,</w:t>
      </w:r>
      <w:proofErr w:type="gramEnd"/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 земельный участок   с кадастровым номером 69:27</w:t>
      </w:r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:0000019:2166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, расположенный по адресу: Российская Федерация, Тверская область, </w:t>
      </w:r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Ржевский муниципальный район, с/п «Победа», ГУП ОПХ «Победа»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, из категории земель – </w:t>
      </w:r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земли сельскохозяйственного назначения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, площадью </w:t>
      </w:r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99479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 </w:t>
      </w:r>
      <w:proofErr w:type="spellStart"/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кв.м</w:t>
      </w:r>
      <w:proofErr w:type="spellEnd"/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, с видом разрешенного использования -  </w:t>
      </w:r>
      <w:r w:rsidR="002B283D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>для ведения сельскохозяйственного производства</w:t>
      </w:r>
      <w:r w:rsidR="00E50E7A" w:rsidRPr="00255DF1">
        <w:rPr>
          <w:rFonts w:ascii="Times New Roman" w:eastAsia="Calibri" w:hAnsi="Times New Roman" w:cs="Times New Roman"/>
          <w:color w:val="3F3F3F" w:themeColor="background1" w:themeShade="40"/>
          <w:sz w:val="28"/>
          <w:szCs w:val="28"/>
        </w:rPr>
        <w:t xml:space="preserve">. </w:t>
      </w:r>
    </w:p>
    <w:p w:rsidR="00E50E7A" w:rsidRPr="00255DF1" w:rsidRDefault="00E50E7A" w:rsidP="00255DF1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5DF1" w:rsidRPr="00255DF1" w:rsidRDefault="00255DF1" w:rsidP="00255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83D" w:rsidRPr="00255DF1" w:rsidRDefault="002B283D" w:rsidP="00255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«Победа»   </w:t>
      </w:r>
    </w:p>
    <w:p w:rsidR="00E50E7A" w:rsidRPr="00255DF1" w:rsidRDefault="002B283D" w:rsidP="00255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Ржевского района Тверской области                                  Е.Л. Тарасевич</w:t>
      </w:r>
      <w:r w:rsidR="00E50E7A" w:rsidRPr="002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E50E7A" w:rsidRPr="00255DF1" w:rsidRDefault="00E50E7A" w:rsidP="00255D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0E7A" w:rsidRPr="00255DF1" w:rsidSect="00255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EC"/>
    <w:rsid w:val="0020570A"/>
    <w:rsid w:val="00255DF1"/>
    <w:rsid w:val="002B283D"/>
    <w:rsid w:val="005B6CB8"/>
    <w:rsid w:val="009312B0"/>
    <w:rsid w:val="00982D4B"/>
    <w:rsid w:val="009B4C1D"/>
    <w:rsid w:val="00CB7DEC"/>
    <w:rsid w:val="00DC11D3"/>
    <w:rsid w:val="00E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7434-79F4-4885-AEF2-14B2A478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PredKUI</dc:creator>
  <cp:keywords/>
  <dc:description/>
  <cp:lastModifiedBy>ZamPobeda</cp:lastModifiedBy>
  <cp:revision>4</cp:revision>
  <cp:lastPrinted>2020-04-20T05:32:00Z</cp:lastPrinted>
  <dcterms:created xsi:type="dcterms:W3CDTF">2020-04-17T07:09:00Z</dcterms:created>
  <dcterms:modified xsi:type="dcterms:W3CDTF">2020-04-20T05:32:00Z</dcterms:modified>
</cp:coreProperties>
</file>