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05" w:rsidRDefault="005C2105" w:rsidP="00763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2105" w:rsidRDefault="005C2105" w:rsidP="00763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2105" w:rsidRDefault="005C2105" w:rsidP="00763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87177D" w:rsidRPr="0087177D" w:rsidRDefault="0087177D" w:rsidP="00871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drawing>
          <wp:inline distT="0" distB="0" distL="0" distR="0" wp14:anchorId="24CFC2FE" wp14:editId="51785739">
            <wp:extent cx="714375" cy="790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</w:p>
    <w:p w:rsidR="0087177D" w:rsidRPr="0087177D" w:rsidRDefault="0087177D" w:rsidP="00871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МУНИЦИПАЛЬНОГО ОБРАЗОВАНИЯ</w:t>
      </w:r>
    </w:p>
    <w:p w:rsidR="0087177D" w:rsidRPr="0087177D" w:rsidRDefault="0087177D" w:rsidP="00871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СЕЛЬСКОЕ ПОСЕЛЕНИЕ «ПОБЕДА»</w:t>
      </w:r>
    </w:p>
    <w:p w:rsidR="0087177D" w:rsidRPr="0087177D" w:rsidRDefault="0087177D" w:rsidP="008717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РЖЕВСКОГО РАЙОНА ТВЕРСКОЙ ОБЛАСТИ</w:t>
      </w:r>
    </w:p>
    <w:p w:rsidR="00763A20" w:rsidRDefault="00763A20" w:rsidP="00763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862" w:rsidRP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6862" w:rsidRPr="005F6862" w:rsidRDefault="0087177D" w:rsidP="005F68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5F6862" w:rsidRPr="005F6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.11.2018 г.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87</w:t>
      </w:r>
    </w:p>
    <w:p w:rsidR="005F6862" w:rsidRPr="005F6862" w:rsidRDefault="005F6862" w:rsidP="005F68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41E5" w:rsidRPr="005141E5" w:rsidRDefault="0087177D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 xml:space="preserve">   </w:t>
      </w:r>
      <w:r w:rsidR="005141E5" w:rsidRPr="005141E5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>О создании рабочей группы</w:t>
      </w:r>
      <w:r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 xml:space="preserve"> </w:t>
      </w:r>
      <w:r w:rsidR="005141E5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>п</w:t>
      </w:r>
      <w:r w:rsidR="005141E5" w:rsidRPr="005141E5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>о формированию технологических схем</w:t>
      </w:r>
    </w:p>
    <w:p w:rsidR="008B7642" w:rsidRDefault="005141E5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>п</w:t>
      </w:r>
      <w:r w:rsidRPr="005141E5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>редоставления</w:t>
      </w:r>
      <w:proofErr w:type="gramEnd"/>
      <w:r w:rsidRPr="005141E5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 xml:space="preserve"> муниципальных </w:t>
      </w:r>
      <w:r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>услуг</w:t>
      </w:r>
      <w:r w:rsidR="00763A20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 xml:space="preserve"> </w:t>
      </w:r>
      <w:r w:rsidR="003635AB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 xml:space="preserve">Администрации </w:t>
      </w:r>
      <w:r w:rsidR="008B7642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>сельского поселения</w:t>
      </w:r>
    </w:p>
    <w:p w:rsidR="003635AB" w:rsidRPr="005141E5" w:rsidRDefault="008B7642" w:rsidP="005141E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>«</w:t>
      </w:r>
      <w:r w:rsidR="009E6813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>Победа</w:t>
      </w:r>
      <w:r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 xml:space="preserve">» </w:t>
      </w:r>
      <w:r w:rsidR="003635AB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>Ржевского района</w:t>
      </w:r>
      <w:r w:rsidR="0087177D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 xml:space="preserve"> </w:t>
      </w:r>
      <w:r w:rsidR="003635AB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  <w:lang w:eastAsia="ru-RU"/>
        </w:rPr>
        <w:t>Тверской области</w:t>
      </w:r>
      <w:bookmarkEnd w:id="0"/>
    </w:p>
    <w:p w:rsidR="0087177D" w:rsidRDefault="008F40A5" w:rsidP="00444C4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A5">
        <w:rPr>
          <w:rFonts w:ascii="Arial" w:eastAsia="Times New Roman" w:hAnsi="Arial" w:cs="Arial"/>
          <w:color w:val="2D2D2D"/>
          <w:sz w:val="19"/>
          <w:szCs w:val="19"/>
        </w:rPr>
        <w:br/>
      </w:r>
      <w:r w:rsidR="005141E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141E5">
        <w:rPr>
          <w:rFonts w:eastAsia="Times New Roman"/>
        </w:rPr>
        <w:t xml:space="preserve">   </w:t>
      </w:r>
      <w:r w:rsidRPr="00D4638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5" w:history="1"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 xml:space="preserve">Федеральным законом от 27.07.2010 </w:t>
        </w:r>
        <w:r w:rsidR="005141E5" w:rsidRPr="00D46382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 xml:space="preserve"> 210-ФЗ </w:t>
        </w:r>
        <w:r w:rsidR="0073400A" w:rsidRPr="00D46382">
          <w:rPr>
            <w:rFonts w:ascii="Times New Roman" w:eastAsia="Times New Roman" w:hAnsi="Times New Roman" w:cs="Times New Roman"/>
            <w:sz w:val="24"/>
            <w:szCs w:val="24"/>
          </w:rPr>
          <w:t>«</w:t>
        </w:r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>Об организации предоставления государственных и муниципальных услуг</w:t>
        </w:r>
        <w:r w:rsidR="0073400A" w:rsidRPr="00D46382">
          <w:rPr>
            <w:rFonts w:ascii="Times New Roman" w:eastAsia="Times New Roman" w:hAnsi="Times New Roman" w:cs="Times New Roman"/>
            <w:sz w:val="24"/>
            <w:szCs w:val="24"/>
          </w:rPr>
          <w:t>»</w:t>
        </w:r>
      </w:hyperlink>
      <w:r w:rsidRPr="00D463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382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history="1"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 xml:space="preserve">Распоряжением Правительства Российской Федерации от 21.04.2016 </w:t>
        </w:r>
        <w:r w:rsidR="005141E5" w:rsidRPr="00D46382">
          <w:rPr>
            <w:rFonts w:ascii="Times New Roman" w:eastAsia="Times New Roman" w:hAnsi="Times New Roman" w:cs="Times New Roman"/>
            <w:sz w:val="24"/>
            <w:szCs w:val="24"/>
          </w:rPr>
          <w:t>№</w:t>
        </w:r>
        <w:r w:rsidRPr="00D46382">
          <w:rPr>
            <w:rFonts w:ascii="Times New Roman" w:eastAsia="Times New Roman" w:hAnsi="Times New Roman" w:cs="Times New Roman"/>
            <w:sz w:val="24"/>
            <w:szCs w:val="24"/>
          </w:rPr>
          <w:t xml:space="preserve"> 747-р</w:t>
        </w:r>
      </w:hyperlink>
      <w:r w:rsidRPr="00D4638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плана мероприятий по дальнейшему развитию системы предоставления государственных и муниципальных услуг по принципу </w:t>
      </w:r>
      <w:r w:rsidR="0073400A" w:rsidRPr="00D4638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>одного окна</w:t>
      </w:r>
      <w:r w:rsidR="0073400A" w:rsidRPr="00D463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 xml:space="preserve"> на 2016 - 2018 годы»</w:t>
      </w:r>
      <w:r w:rsidR="00F632F7" w:rsidRPr="00D46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63A20" w:rsidRPr="00D4638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07D68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9E6813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007D6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63A20" w:rsidRPr="00D46382">
        <w:rPr>
          <w:rFonts w:ascii="Times New Roman" w:eastAsia="Times New Roman" w:hAnsi="Times New Roman" w:cs="Times New Roman"/>
          <w:sz w:val="24"/>
          <w:szCs w:val="24"/>
        </w:rPr>
        <w:t xml:space="preserve">Ржевского района Тверской области от </w:t>
      </w:r>
      <w:r w:rsidR="0087177D" w:rsidRPr="0087177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763A20" w:rsidRPr="0087177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7D68" w:rsidRPr="0087177D">
        <w:rPr>
          <w:rFonts w:ascii="Times New Roman" w:eastAsia="Times New Roman" w:hAnsi="Times New Roman" w:cs="Times New Roman"/>
          <w:sz w:val="24"/>
          <w:szCs w:val="24"/>
        </w:rPr>
        <w:t>1</w:t>
      </w:r>
      <w:r w:rsidR="00763A20" w:rsidRPr="0087177D">
        <w:rPr>
          <w:rFonts w:ascii="Times New Roman" w:eastAsia="Times New Roman" w:hAnsi="Times New Roman" w:cs="Times New Roman"/>
          <w:sz w:val="24"/>
          <w:szCs w:val="24"/>
        </w:rPr>
        <w:t>1.2018 №</w:t>
      </w:r>
      <w:r w:rsidR="00871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77D" w:rsidRPr="0087177D">
        <w:rPr>
          <w:rFonts w:ascii="Times New Roman" w:eastAsia="Times New Roman" w:hAnsi="Times New Roman" w:cs="Times New Roman"/>
          <w:sz w:val="24"/>
          <w:szCs w:val="24"/>
        </w:rPr>
        <w:t>86</w:t>
      </w:r>
      <w:r w:rsidR="00763A20" w:rsidRPr="00D46382">
        <w:rPr>
          <w:rFonts w:ascii="Times New Roman" w:eastAsia="Times New Roman" w:hAnsi="Times New Roman" w:cs="Times New Roman"/>
          <w:sz w:val="24"/>
          <w:szCs w:val="24"/>
        </w:rPr>
        <w:t xml:space="preserve"> «Об утв</w:t>
      </w:r>
      <w:r w:rsidR="00D46382" w:rsidRPr="00D46382">
        <w:rPr>
          <w:rFonts w:ascii="Times New Roman" w:eastAsia="Times New Roman" w:hAnsi="Times New Roman" w:cs="Times New Roman"/>
          <w:sz w:val="24"/>
          <w:szCs w:val="24"/>
        </w:rPr>
        <w:t>ерждении</w:t>
      </w:r>
      <w:r w:rsidR="004C089D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перечня муниципальных услуг, предоставлени</w:t>
      </w:r>
      <w:r w:rsidR="00D46382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>е которых осуществляется</w:t>
      </w:r>
      <w:r w:rsidR="004C089D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по принципу «одного окна», в том числе на </w:t>
      </w:r>
      <w:r w:rsidR="004C089D" w:rsidRPr="00D46382">
        <w:rPr>
          <w:rStyle w:val="a5"/>
          <w:rFonts w:ascii="Times New Roman" w:hAnsi="Times New Roman" w:cs="Times New Roman"/>
          <w:b w:val="0"/>
          <w:color w:val="585858" w:themeColor="text1"/>
          <w:sz w:val="24"/>
          <w:szCs w:val="24"/>
        </w:rPr>
        <w:t xml:space="preserve">базе </w:t>
      </w:r>
      <w:r w:rsidR="00D46382" w:rsidRPr="00D46382">
        <w:rPr>
          <w:rStyle w:val="a5"/>
          <w:rFonts w:ascii="Times New Roman" w:hAnsi="Times New Roman" w:cs="Times New Roman"/>
          <w:b w:val="0"/>
          <w:color w:val="585858" w:themeColor="text1"/>
          <w:sz w:val="24"/>
          <w:szCs w:val="24"/>
        </w:rPr>
        <w:t>государственного автономного учреждения</w:t>
      </w:r>
      <w:r w:rsidR="004C089D" w:rsidRPr="00D46382">
        <w:rPr>
          <w:rStyle w:val="a5"/>
          <w:rFonts w:ascii="Times New Roman" w:hAnsi="Times New Roman" w:cs="Times New Roman"/>
          <w:b w:val="0"/>
          <w:color w:val="585858" w:themeColor="text1"/>
          <w:sz w:val="24"/>
          <w:szCs w:val="24"/>
        </w:rPr>
        <w:t xml:space="preserve"> Тверской области «</w:t>
      </w:r>
      <w:r w:rsidR="004C089D" w:rsidRPr="00D46382">
        <w:rPr>
          <w:rStyle w:val="a5"/>
          <w:rFonts w:ascii="Times New Roman" w:hAnsi="Times New Roman" w:cs="Times New Roman"/>
          <w:b w:val="0"/>
          <w:sz w:val="24"/>
          <w:szCs w:val="24"/>
        </w:rPr>
        <w:t>Многофункциональный  центр  предоставления государственных и муниципальных услуг</w:t>
      </w:r>
      <w:r w:rsidR="00F632F7" w:rsidRPr="00D463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46382" w:rsidRPr="00D46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44C4C" w:rsidRPr="001F62CF" w:rsidRDefault="00444C4C" w:rsidP="00444C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62CF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r w:rsidR="009E6813">
        <w:rPr>
          <w:rFonts w:ascii="Times New Roman" w:hAnsi="Times New Roman" w:cs="Times New Roman"/>
          <w:sz w:val="24"/>
          <w:szCs w:val="24"/>
        </w:rPr>
        <w:t>Победа</w:t>
      </w:r>
      <w:r w:rsidRPr="001F62CF">
        <w:rPr>
          <w:rFonts w:ascii="Times New Roman" w:hAnsi="Times New Roman" w:cs="Times New Roman"/>
          <w:sz w:val="24"/>
          <w:szCs w:val="24"/>
        </w:rPr>
        <w:t>»</w:t>
      </w:r>
    </w:p>
    <w:p w:rsidR="005141E5" w:rsidRPr="00D46382" w:rsidRDefault="00444C4C" w:rsidP="00D4638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D46382" w:rsidRPr="00D463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141E5" w:rsidRPr="00D46382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="008F40A5" w:rsidRPr="00D46382">
        <w:rPr>
          <w:rFonts w:ascii="Times New Roman" w:hAnsi="Times New Roman" w:cs="Times New Roman"/>
          <w:b/>
          <w:sz w:val="24"/>
          <w:szCs w:val="24"/>
        </w:rPr>
        <w:br/>
      </w:r>
      <w:r w:rsidR="0073400A" w:rsidRPr="00D463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7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871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0A5" w:rsidRPr="00D46382">
        <w:rPr>
          <w:rFonts w:ascii="Times New Roman" w:eastAsia="Times New Roman" w:hAnsi="Times New Roman" w:cs="Times New Roman"/>
          <w:sz w:val="24"/>
          <w:szCs w:val="24"/>
        </w:rPr>
        <w:t xml:space="preserve">1. Создать рабочую группу по формированию технологических схем предоставления муниципальных услуг и </w:t>
      </w:r>
      <w:r w:rsidR="003635AB">
        <w:rPr>
          <w:rFonts w:ascii="Times New Roman" w:eastAsia="Times New Roman" w:hAnsi="Times New Roman" w:cs="Times New Roman"/>
          <w:sz w:val="24"/>
          <w:szCs w:val="24"/>
        </w:rPr>
        <w:t>утвердить ее состав (П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8717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1E5" w:rsidRPr="00D46382">
        <w:rPr>
          <w:rFonts w:ascii="Times New Roman" w:eastAsia="Times New Roman" w:hAnsi="Times New Roman" w:cs="Times New Roman"/>
          <w:sz w:val="24"/>
          <w:szCs w:val="24"/>
        </w:rPr>
        <w:t>1).</w:t>
      </w:r>
      <w:r w:rsidR="008F40A5" w:rsidRPr="00D46382">
        <w:rPr>
          <w:rFonts w:ascii="Times New Roman" w:eastAsia="Times New Roman" w:hAnsi="Times New Roman" w:cs="Times New Roman"/>
          <w:sz w:val="24"/>
          <w:szCs w:val="24"/>
        </w:rPr>
        <w:br/>
      </w:r>
      <w:r w:rsidR="0073400A" w:rsidRPr="00D463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A5" w:rsidRPr="00D46382">
        <w:rPr>
          <w:rFonts w:ascii="Times New Roman" w:eastAsia="Times New Roman" w:hAnsi="Times New Roman" w:cs="Times New Roman"/>
          <w:sz w:val="24"/>
          <w:szCs w:val="24"/>
        </w:rPr>
        <w:t>2. Утвердить Положение о рабочей группе по формированию технологических схем предо</w:t>
      </w:r>
      <w:r w:rsidR="003635AB">
        <w:rPr>
          <w:rFonts w:ascii="Times New Roman" w:eastAsia="Times New Roman" w:hAnsi="Times New Roman" w:cs="Times New Roman"/>
          <w:sz w:val="24"/>
          <w:szCs w:val="24"/>
        </w:rPr>
        <w:t>ставления муниципальных услуг (П</w:t>
      </w:r>
      <w:r w:rsidR="00D46382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8F40A5" w:rsidRPr="00D46382">
        <w:rPr>
          <w:rFonts w:ascii="Times New Roman" w:eastAsia="Times New Roman" w:hAnsi="Times New Roman" w:cs="Times New Roman"/>
          <w:sz w:val="24"/>
          <w:szCs w:val="24"/>
        </w:rPr>
        <w:t xml:space="preserve"> 2).</w:t>
      </w:r>
    </w:p>
    <w:p w:rsidR="00600FA3" w:rsidRDefault="0073400A" w:rsidP="00D463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6382">
        <w:rPr>
          <w:rFonts w:ascii="Times New Roman" w:hAnsi="Times New Roman" w:cs="Times New Roman"/>
          <w:sz w:val="24"/>
          <w:szCs w:val="24"/>
        </w:rPr>
        <w:t xml:space="preserve">    </w:t>
      </w:r>
      <w:r w:rsidR="005141E5" w:rsidRPr="00D46382">
        <w:rPr>
          <w:rFonts w:ascii="Times New Roman" w:hAnsi="Times New Roman" w:cs="Times New Roman"/>
          <w:sz w:val="24"/>
          <w:szCs w:val="24"/>
        </w:rPr>
        <w:t>3.</w:t>
      </w:r>
      <w:r w:rsidR="008A2319">
        <w:rPr>
          <w:rFonts w:ascii="Times New Roman" w:hAnsi="Times New Roman" w:cs="Times New Roman"/>
          <w:sz w:val="24"/>
          <w:szCs w:val="24"/>
        </w:rPr>
        <w:t xml:space="preserve"> Рабочей группе: Разработать и у</w:t>
      </w:r>
      <w:r w:rsidR="0017029A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5141E5" w:rsidRPr="00D46382">
        <w:rPr>
          <w:rFonts w:ascii="Times New Roman" w:hAnsi="Times New Roman" w:cs="Times New Roman"/>
          <w:sz w:val="24"/>
          <w:szCs w:val="24"/>
        </w:rPr>
        <w:t>технологические схемы</w:t>
      </w:r>
      <w:r w:rsidR="0017029A">
        <w:rPr>
          <w:rFonts w:ascii="Times New Roman" w:hAnsi="Times New Roman" w:cs="Times New Roman"/>
          <w:sz w:val="24"/>
          <w:szCs w:val="24"/>
        </w:rPr>
        <w:t xml:space="preserve"> по каждой муниципальной услуге</w:t>
      </w:r>
      <w:r w:rsidR="00503BBA" w:rsidRPr="00D46382">
        <w:rPr>
          <w:rFonts w:ascii="Times New Roman" w:hAnsi="Times New Roman" w:cs="Times New Roman"/>
          <w:sz w:val="24"/>
          <w:szCs w:val="24"/>
        </w:rPr>
        <w:t>,</w:t>
      </w:r>
      <w:r w:rsidR="008A2319">
        <w:rPr>
          <w:rFonts w:ascii="Times New Roman" w:hAnsi="Times New Roman" w:cs="Times New Roman"/>
          <w:sz w:val="24"/>
          <w:szCs w:val="24"/>
        </w:rPr>
        <w:t xml:space="preserve"> предоставляемой Администрацией </w:t>
      </w:r>
      <w:r w:rsidR="00444C4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9E6813">
        <w:rPr>
          <w:rFonts w:ascii="Times New Roman" w:hAnsi="Times New Roman" w:cs="Times New Roman"/>
          <w:sz w:val="24"/>
          <w:szCs w:val="24"/>
        </w:rPr>
        <w:t>Победа</w:t>
      </w:r>
      <w:r w:rsidR="00444C4C">
        <w:rPr>
          <w:rFonts w:ascii="Times New Roman" w:hAnsi="Times New Roman" w:cs="Times New Roman"/>
          <w:sz w:val="24"/>
          <w:szCs w:val="24"/>
        </w:rPr>
        <w:t xml:space="preserve">» </w:t>
      </w:r>
      <w:r w:rsidR="008A2319">
        <w:rPr>
          <w:rFonts w:ascii="Times New Roman" w:hAnsi="Times New Roman" w:cs="Times New Roman"/>
          <w:sz w:val="24"/>
          <w:szCs w:val="24"/>
        </w:rPr>
        <w:t>Ржевского района, которая осуществляется</w:t>
      </w:r>
      <w:r w:rsidR="005141E5" w:rsidRPr="00D46382">
        <w:rPr>
          <w:rFonts w:ascii="Times New Roman" w:hAnsi="Times New Roman" w:cs="Times New Roman"/>
          <w:sz w:val="24"/>
          <w:szCs w:val="24"/>
        </w:rPr>
        <w:t xml:space="preserve"> по принципу «одного окна», в том числе на базе ГАУ Тверской области «Многофункциональный центр предоставления государственных и муниципальных услуг»</w:t>
      </w:r>
      <w:r w:rsidR="00600FA3" w:rsidRPr="00D46382">
        <w:rPr>
          <w:rFonts w:ascii="Times New Roman" w:hAnsi="Times New Roman" w:cs="Times New Roman"/>
          <w:sz w:val="24"/>
          <w:szCs w:val="24"/>
        </w:rPr>
        <w:t xml:space="preserve"> до </w:t>
      </w:r>
      <w:r w:rsidR="008141E6">
        <w:rPr>
          <w:rFonts w:ascii="Times New Roman" w:hAnsi="Times New Roman" w:cs="Times New Roman"/>
          <w:sz w:val="24"/>
          <w:szCs w:val="24"/>
        </w:rPr>
        <w:t>31</w:t>
      </w:r>
      <w:r w:rsidR="00600FA3" w:rsidRPr="00D46382">
        <w:rPr>
          <w:rFonts w:ascii="Times New Roman" w:hAnsi="Times New Roman" w:cs="Times New Roman"/>
          <w:sz w:val="24"/>
          <w:szCs w:val="24"/>
        </w:rPr>
        <w:t xml:space="preserve"> </w:t>
      </w:r>
      <w:r w:rsidR="008141E6">
        <w:rPr>
          <w:rFonts w:ascii="Times New Roman" w:hAnsi="Times New Roman" w:cs="Times New Roman"/>
          <w:sz w:val="24"/>
          <w:szCs w:val="24"/>
        </w:rPr>
        <w:t>декабря</w:t>
      </w:r>
      <w:r w:rsidR="00600FA3" w:rsidRPr="00D46382">
        <w:rPr>
          <w:rFonts w:ascii="Times New Roman" w:hAnsi="Times New Roman" w:cs="Times New Roman"/>
          <w:sz w:val="24"/>
          <w:szCs w:val="24"/>
        </w:rPr>
        <w:t xml:space="preserve"> 2018 года. </w:t>
      </w:r>
    </w:p>
    <w:p w:rsidR="008141E6" w:rsidRPr="00F94C96" w:rsidRDefault="003635AB" w:rsidP="008141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1E6">
        <w:rPr>
          <w:rFonts w:ascii="Times New Roman" w:hAnsi="Times New Roman" w:cs="Times New Roman"/>
          <w:sz w:val="24"/>
          <w:szCs w:val="24"/>
        </w:rPr>
        <w:t xml:space="preserve">   4</w:t>
      </w:r>
      <w:r w:rsidR="008141E6" w:rsidRPr="00F94C96">
        <w:rPr>
          <w:rFonts w:ascii="Times New Roman" w:hAnsi="Times New Roman" w:cs="Times New Roman"/>
          <w:sz w:val="24"/>
          <w:szCs w:val="24"/>
        </w:rPr>
        <w:t>.</w:t>
      </w:r>
      <w:r w:rsidR="0087177D">
        <w:rPr>
          <w:rFonts w:ascii="Times New Roman" w:hAnsi="Times New Roman" w:cs="Times New Roman"/>
          <w:sz w:val="24"/>
          <w:szCs w:val="24"/>
        </w:rPr>
        <w:t xml:space="preserve"> </w:t>
      </w:r>
      <w:r w:rsidR="008141E6" w:rsidRPr="00F94C96">
        <w:rPr>
          <w:rFonts w:ascii="Times New Roman" w:hAnsi="Times New Roman" w:cs="Times New Roman"/>
          <w:sz w:val="24"/>
          <w:szCs w:val="24"/>
        </w:rPr>
        <w:t xml:space="preserve">Настоящее </w:t>
      </w:r>
      <w:proofErr w:type="gramStart"/>
      <w:r w:rsidR="008141E6" w:rsidRPr="00F94C96">
        <w:rPr>
          <w:rFonts w:ascii="Times New Roman" w:hAnsi="Times New Roman" w:cs="Times New Roman"/>
          <w:sz w:val="24"/>
          <w:szCs w:val="24"/>
        </w:rPr>
        <w:t>постановление  вступает</w:t>
      </w:r>
      <w:proofErr w:type="gramEnd"/>
      <w:r w:rsidR="008141E6" w:rsidRPr="00F94C96">
        <w:rPr>
          <w:rFonts w:ascii="Times New Roman" w:hAnsi="Times New Roman" w:cs="Times New Roman"/>
          <w:sz w:val="24"/>
          <w:szCs w:val="24"/>
        </w:rPr>
        <w:t xml:space="preserve">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9E6813">
        <w:rPr>
          <w:rFonts w:ascii="Times New Roman" w:hAnsi="Times New Roman" w:cs="Times New Roman"/>
          <w:sz w:val="24"/>
          <w:szCs w:val="24"/>
        </w:rPr>
        <w:t>Победа</w:t>
      </w:r>
      <w:r w:rsidR="008141E6"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8141E6" w:rsidRPr="008141E6" w:rsidRDefault="008141E6" w:rsidP="008141E6">
      <w:pPr>
        <w:jc w:val="both"/>
        <w:rPr>
          <w:rFonts w:ascii="Times New Roman" w:hAnsi="Times New Roman" w:cs="Times New Roman"/>
          <w:sz w:val="24"/>
          <w:szCs w:val="24"/>
        </w:rPr>
      </w:pPr>
      <w:r w:rsidRPr="008141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141E6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оставляю за собой. </w:t>
      </w:r>
    </w:p>
    <w:p w:rsidR="008141E6" w:rsidRPr="008141E6" w:rsidRDefault="008141E6" w:rsidP="008141E6">
      <w:pPr>
        <w:rPr>
          <w:rFonts w:ascii="Times New Roman" w:hAnsi="Times New Roman" w:cs="Times New Roman"/>
          <w:sz w:val="24"/>
          <w:szCs w:val="24"/>
        </w:rPr>
      </w:pPr>
    </w:p>
    <w:p w:rsidR="008141E6" w:rsidRPr="008141E6" w:rsidRDefault="008141E6" w:rsidP="008141E6">
      <w:pPr>
        <w:rPr>
          <w:rFonts w:ascii="Times New Roman" w:hAnsi="Times New Roman" w:cs="Times New Roman"/>
          <w:sz w:val="24"/>
          <w:szCs w:val="24"/>
        </w:rPr>
      </w:pPr>
      <w:r w:rsidRPr="008141E6">
        <w:rPr>
          <w:rFonts w:ascii="Times New Roman" w:hAnsi="Times New Roman" w:cs="Times New Roman"/>
          <w:sz w:val="24"/>
          <w:szCs w:val="24"/>
        </w:rPr>
        <w:t>Главы сельского поселения «</w:t>
      </w:r>
      <w:proofErr w:type="gramStart"/>
      <w:r w:rsidR="009E6813">
        <w:rPr>
          <w:rFonts w:ascii="Times New Roman" w:hAnsi="Times New Roman" w:cs="Times New Roman"/>
          <w:sz w:val="24"/>
          <w:szCs w:val="24"/>
        </w:rPr>
        <w:t>Победа</w:t>
      </w:r>
      <w:r w:rsidRPr="008141E6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8141E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BA4757">
        <w:rPr>
          <w:rFonts w:ascii="Times New Roman" w:hAnsi="Times New Roman" w:cs="Times New Roman"/>
          <w:sz w:val="24"/>
          <w:szCs w:val="24"/>
        </w:rPr>
        <w:t>Е.Л.Тарасевич</w:t>
      </w:r>
      <w:proofErr w:type="spellEnd"/>
    </w:p>
    <w:p w:rsidR="008141E6" w:rsidRDefault="008141E6" w:rsidP="008141E6"/>
    <w:p w:rsidR="00BA4757" w:rsidRDefault="00BA4757" w:rsidP="008141E6"/>
    <w:p w:rsidR="00BA4757" w:rsidRDefault="00BA4757" w:rsidP="008141E6"/>
    <w:p w:rsidR="00BA4757" w:rsidRDefault="00BA4757" w:rsidP="008141E6"/>
    <w:p w:rsidR="00D46382" w:rsidRPr="00F64F8B" w:rsidRDefault="003635AB" w:rsidP="008141E6">
      <w:pPr>
        <w:pStyle w:val="a4"/>
        <w:jc w:val="both"/>
        <w:rPr>
          <w:rFonts w:ascii="Times New Roman" w:eastAsia="Times New Roman" w:hAnsi="Times New Roman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968EB" w:rsidRPr="00235AFC" w:rsidRDefault="00D46382" w:rsidP="003968EB">
      <w:pPr>
        <w:pStyle w:val="a4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Приложение </w:t>
      </w:r>
      <w:r w:rsidR="003968EB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</w:p>
    <w:p w:rsidR="003968EB" w:rsidRPr="00761CAC" w:rsidRDefault="008A2319" w:rsidP="003968EB">
      <w:pPr>
        <w:pStyle w:val="a4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</w:t>
      </w:r>
      <w:r w:rsidR="003968EB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остановлению </w:t>
      </w:r>
      <w:r w:rsidR="00D46382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3968EB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дминистрации</w:t>
      </w:r>
      <w:r w:rsidR="003968EB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="00B04EB0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сельского поселения «</w:t>
      </w:r>
      <w:r w:rsidR="009E6813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Победа</w:t>
      </w:r>
      <w:r w:rsidR="00B04EB0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» </w:t>
      </w:r>
      <w:r w:rsidR="00D46382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Ржевского</w:t>
      </w:r>
      <w:r w:rsidR="003968EB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района</w:t>
      </w:r>
      <w:r w:rsidR="003968EB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от</w:t>
      </w:r>
      <w:r w:rsidR="009A5B6D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="00BA4757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22</w:t>
      </w:r>
      <w:r w:rsidR="008141E6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.11</w:t>
      </w:r>
      <w:r w:rsidR="003968EB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.2018 № </w:t>
      </w:r>
      <w:r w:rsidR="00BA4757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87</w:t>
      </w:r>
    </w:p>
    <w:p w:rsidR="003968EB" w:rsidRDefault="003968EB" w:rsidP="003968EB">
      <w:pPr>
        <w:pStyle w:val="a4"/>
        <w:jc w:val="right"/>
        <w:rPr>
          <w:rFonts w:ascii="Arial" w:eastAsia="Times New Roman" w:hAnsi="Arial" w:cs="Arial"/>
          <w:color w:val="2D2D2D"/>
          <w:spacing w:val="2"/>
          <w:sz w:val="19"/>
          <w:szCs w:val="19"/>
        </w:rPr>
      </w:pPr>
    </w:p>
    <w:p w:rsidR="003968EB" w:rsidRDefault="003968EB" w:rsidP="003968EB">
      <w:pPr>
        <w:pStyle w:val="a4"/>
        <w:jc w:val="right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</w:p>
    <w:p w:rsidR="0073400A" w:rsidRDefault="008F40A5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</w:rPr>
      </w:pPr>
      <w:r w:rsidRPr="003968EB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</w:rPr>
        <w:t xml:space="preserve">СОСТАВ </w:t>
      </w:r>
    </w:p>
    <w:p w:rsidR="008F40A5" w:rsidRDefault="008F40A5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</w:rPr>
      </w:pPr>
      <w:r w:rsidRPr="003968EB"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</w:rPr>
        <w:t>РАБОЧЕЙ ГРУППЫ ПО ФОРМИРОВАНИЮ ТЕХНОЛОГИЧЕСКИХ СХЕМ ПРЕДОСТАВЛЕНИЯ МУНИЦИПАЛЬНЫХ УСЛУГ</w:t>
      </w: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</w:rPr>
      </w:pPr>
    </w:p>
    <w:p w:rsidR="0073400A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73400A" w:rsidRPr="00BA4757" w:rsidTr="0073400A">
        <w:tc>
          <w:tcPr>
            <w:tcW w:w="2943" w:type="dxa"/>
          </w:tcPr>
          <w:p w:rsidR="0073400A" w:rsidRPr="00BA4757" w:rsidRDefault="0073400A" w:rsidP="00BA4757">
            <w:pPr>
              <w:pStyle w:val="a4"/>
              <w:rPr>
                <w:rFonts w:ascii="Times New Roman" w:eastAsia="Times New Roman" w:hAnsi="Times New Roman" w:cs="Times New Roman"/>
                <w:b/>
                <w:color w:val="585858" w:themeColor="text1"/>
                <w:spacing w:val="2"/>
                <w:sz w:val="24"/>
                <w:szCs w:val="24"/>
              </w:rPr>
            </w:pP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  <w:t xml:space="preserve">- </w:t>
            </w:r>
            <w:r w:rsidR="00BA4757"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  <w:t>Румянцева М.С.</w:t>
            </w: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73400A" w:rsidRPr="00BA4757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 xml:space="preserve">– </w:t>
            </w:r>
            <w:r w:rsidR="00BA4757"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>Заместитель Главы администрации сельского поселения «Победа»</w:t>
            </w: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>, председатель рабочей группы</w:t>
            </w:r>
            <w:r w:rsidR="00A24F11"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>;</w:t>
            </w:r>
          </w:p>
          <w:p w:rsidR="0073400A" w:rsidRPr="00BA4757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RPr="00BA4757" w:rsidTr="0073400A">
        <w:tc>
          <w:tcPr>
            <w:tcW w:w="2943" w:type="dxa"/>
          </w:tcPr>
          <w:p w:rsidR="0073400A" w:rsidRPr="00BA4757" w:rsidRDefault="0073400A" w:rsidP="00BA4757">
            <w:pPr>
              <w:pStyle w:val="a4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</w:pP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  <w:t xml:space="preserve">- </w:t>
            </w:r>
            <w:r w:rsidR="00BA4757"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  <w:t>Тихомирова Т.А.</w:t>
            </w: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73400A" w:rsidRPr="00BA4757" w:rsidRDefault="0073400A" w:rsidP="00BA4757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="00BA4757"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 xml:space="preserve">военно-учетный работник </w:t>
            </w:r>
            <w:r w:rsidR="00BA4757"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>администрации сельского поселения «Победа</w:t>
            </w:r>
            <w:proofErr w:type="gramStart"/>
            <w:r w:rsidR="00BA4757"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>»</w:t>
            </w:r>
            <w:r w:rsidR="00BA4757"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>,</w:t>
            </w:r>
            <w:proofErr w:type="gramEnd"/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 xml:space="preserve"> секретарь рабочей группы</w:t>
            </w:r>
            <w:r w:rsidR="00A24F11"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  <w:tr w:rsidR="0073400A" w:rsidRPr="00BA4757" w:rsidTr="0073400A">
        <w:tc>
          <w:tcPr>
            <w:tcW w:w="2943" w:type="dxa"/>
          </w:tcPr>
          <w:p w:rsidR="0073400A" w:rsidRPr="00BA4757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u w:val="single"/>
              </w:rPr>
            </w:pPr>
          </w:p>
          <w:p w:rsidR="0073400A" w:rsidRPr="00BA4757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u w:val="single"/>
              </w:rPr>
            </w:pPr>
          </w:p>
          <w:p w:rsidR="0073400A" w:rsidRPr="00BA4757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</w:pP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u w:val="single"/>
              </w:rPr>
              <w:t>Члены рабочей группы</w:t>
            </w: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  <w:t>:</w:t>
            </w:r>
          </w:p>
          <w:p w:rsidR="0073400A" w:rsidRPr="00BA4757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</w:pPr>
          </w:p>
          <w:p w:rsidR="0073400A" w:rsidRPr="00BA4757" w:rsidRDefault="0073400A" w:rsidP="0073400A">
            <w:pPr>
              <w:pStyle w:val="a4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</w:pPr>
          </w:p>
        </w:tc>
        <w:tc>
          <w:tcPr>
            <w:tcW w:w="6628" w:type="dxa"/>
          </w:tcPr>
          <w:p w:rsidR="0073400A" w:rsidRPr="00BA4757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RPr="00BA4757" w:rsidTr="0073400A">
        <w:tc>
          <w:tcPr>
            <w:tcW w:w="2943" w:type="dxa"/>
          </w:tcPr>
          <w:p w:rsidR="0073400A" w:rsidRPr="00BA4757" w:rsidRDefault="0073400A" w:rsidP="00BA4757">
            <w:pPr>
              <w:pStyle w:val="a4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u w:val="single"/>
              </w:rPr>
            </w:pP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  <w:t xml:space="preserve">- </w:t>
            </w:r>
            <w:r w:rsidR="00BA4757"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  <w:t>Платонова Н.Н.</w:t>
            </w:r>
          </w:p>
        </w:tc>
        <w:tc>
          <w:tcPr>
            <w:tcW w:w="6628" w:type="dxa"/>
          </w:tcPr>
          <w:p w:rsidR="0073400A" w:rsidRPr="00BA4757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="00BA4757"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>Ведущий специалист Администрации сельского поселения «Победа»</w:t>
            </w:r>
            <w:r w:rsidR="00A24F11"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>;</w:t>
            </w:r>
          </w:p>
          <w:p w:rsidR="0073400A" w:rsidRPr="00BA4757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RPr="00B04EB0" w:rsidTr="0073400A">
        <w:tc>
          <w:tcPr>
            <w:tcW w:w="2943" w:type="dxa"/>
          </w:tcPr>
          <w:p w:rsidR="0073400A" w:rsidRPr="00BA4757" w:rsidRDefault="0073400A" w:rsidP="00235AFC">
            <w:pPr>
              <w:pStyle w:val="a4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</w:pP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  <w:t xml:space="preserve">- </w:t>
            </w:r>
            <w:r w:rsidR="00235AFC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  <w:t>Тарасова Н.В.</w:t>
            </w: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73400A" w:rsidRPr="00BA4757" w:rsidRDefault="0073400A" w:rsidP="00A24F11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</w:pPr>
            <w:r w:rsidRPr="00BA4757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 xml:space="preserve">- </w:t>
            </w:r>
            <w:r w:rsidR="00235AFC"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  <w:t>начальник отдела бухгалтерского учета и отчетности Администрации сельского поселения «Победа»</w:t>
            </w:r>
          </w:p>
          <w:p w:rsidR="0073400A" w:rsidRPr="00BA4757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lang w:eastAsia="ru-RU"/>
              </w:rPr>
            </w:pPr>
          </w:p>
        </w:tc>
      </w:tr>
      <w:tr w:rsidR="0073400A" w:rsidRPr="00B04EB0" w:rsidTr="0073400A">
        <w:tc>
          <w:tcPr>
            <w:tcW w:w="2943" w:type="dxa"/>
          </w:tcPr>
          <w:p w:rsidR="006D2D4B" w:rsidRPr="00B04EB0" w:rsidRDefault="006D2D4B" w:rsidP="006D2D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28" w:type="dxa"/>
          </w:tcPr>
          <w:p w:rsidR="0073400A" w:rsidRPr="00B04EB0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400A" w:rsidRPr="00B04EB0" w:rsidTr="0073400A">
        <w:tc>
          <w:tcPr>
            <w:tcW w:w="2943" w:type="dxa"/>
          </w:tcPr>
          <w:p w:rsidR="0073400A" w:rsidRPr="00B04EB0" w:rsidRDefault="0073400A" w:rsidP="006D2D4B">
            <w:pPr>
              <w:pStyle w:val="a4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6628" w:type="dxa"/>
          </w:tcPr>
          <w:p w:rsidR="0073400A" w:rsidRPr="00B04EB0" w:rsidRDefault="0073400A" w:rsidP="0073400A">
            <w:pPr>
              <w:shd w:val="clear" w:color="auto" w:fill="FFFFFF"/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585858" w:themeColor="text1"/>
                <w:spacing w:val="2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73400A" w:rsidRPr="00B04EB0" w:rsidRDefault="0073400A" w:rsidP="003968EB">
      <w:pPr>
        <w:pStyle w:val="a4"/>
        <w:jc w:val="center"/>
        <w:rPr>
          <w:rFonts w:ascii="Times New Roman" w:eastAsia="Times New Roman" w:hAnsi="Times New Roman" w:cs="Times New Roman"/>
          <w:b/>
          <w:color w:val="585858" w:themeColor="text1"/>
          <w:spacing w:val="2"/>
          <w:sz w:val="24"/>
          <w:szCs w:val="24"/>
        </w:rPr>
      </w:pPr>
    </w:p>
    <w:p w:rsidR="008A2319" w:rsidRPr="00B04EB0" w:rsidRDefault="003635AB" w:rsidP="008A2319">
      <w:pPr>
        <w:pStyle w:val="a4"/>
        <w:jc w:val="both"/>
        <w:rPr>
          <w:rStyle w:val="a5"/>
          <w:rFonts w:ascii="Times New Roman" w:hAnsi="Times New Roman" w:cs="Times New Roman"/>
          <w:b w:val="0"/>
          <w:color w:val="585858" w:themeColor="text1"/>
          <w:sz w:val="24"/>
          <w:szCs w:val="24"/>
        </w:rPr>
      </w:pP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- </w:t>
      </w:r>
      <w:proofErr w:type="spellStart"/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Королькова</w:t>
      </w:r>
      <w:proofErr w:type="spellEnd"/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О.Г.</w:t>
      </w: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ab/>
      </w:r>
      <w:r w:rsidR="008A2319"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 </w:t>
      </w: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-</w:t>
      </w:r>
      <w:r w:rsidR="008A2319"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Представитель</w:t>
      </w:r>
      <w:r w:rsidR="002558ED"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8A2319" w:rsidRPr="00B04EB0">
        <w:rPr>
          <w:rStyle w:val="a5"/>
          <w:rFonts w:ascii="Times New Roman" w:hAnsi="Times New Roman" w:cs="Times New Roman"/>
          <w:b w:val="0"/>
          <w:color w:val="585858" w:themeColor="text1"/>
          <w:sz w:val="24"/>
          <w:szCs w:val="24"/>
        </w:rPr>
        <w:t xml:space="preserve">государственного автономного учреждения               </w:t>
      </w:r>
    </w:p>
    <w:p w:rsidR="008A2319" w:rsidRPr="00B04EB0" w:rsidRDefault="008A2319" w:rsidP="008A2319">
      <w:pPr>
        <w:pStyle w:val="a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04EB0">
        <w:rPr>
          <w:rStyle w:val="a5"/>
          <w:rFonts w:ascii="Times New Roman" w:hAnsi="Times New Roman" w:cs="Times New Roman"/>
          <w:b w:val="0"/>
          <w:color w:val="585858" w:themeColor="text1"/>
          <w:sz w:val="24"/>
          <w:szCs w:val="24"/>
        </w:rPr>
        <w:t xml:space="preserve">                                                    Тверской области «</w:t>
      </w:r>
      <w:r w:rsidRPr="00B04EB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Многофункциональный  центр                               </w:t>
      </w:r>
    </w:p>
    <w:p w:rsidR="002558ED" w:rsidRPr="00B04EB0" w:rsidRDefault="008A2319" w:rsidP="008A2319">
      <w:pPr>
        <w:pStyle w:val="a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B04EB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предоставления государственных и муниципальных услуг</w:t>
      </w:r>
      <w:r w:rsidR="002558ED" w:rsidRPr="00B04EB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8A2319" w:rsidRPr="00B04EB0" w:rsidRDefault="002558ED" w:rsidP="008A231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4EB0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городского округа Ржев Тверской области</w:t>
      </w:r>
      <w:r w:rsidR="008A2319" w:rsidRPr="00B04EB0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73400A" w:rsidRPr="003635AB" w:rsidRDefault="008A2319" w:rsidP="003635AB">
      <w:pPr>
        <w:shd w:val="clear" w:color="auto" w:fill="FFFFFF"/>
        <w:tabs>
          <w:tab w:val="left" w:pos="3012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585858" w:themeColor="text1"/>
          <w:spacing w:val="2"/>
          <w:sz w:val="24"/>
          <w:szCs w:val="24"/>
          <w:lang w:eastAsia="ru-RU"/>
        </w:rPr>
      </w:pP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</w:t>
      </w:r>
      <w:r w:rsidR="003635AB"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</w:t>
      </w:r>
      <w:r w:rsidR="0017029A"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 согласованию)</w:t>
      </w:r>
      <w:r w:rsidRPr="00B04E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8F40A5" w:rsidRPr="003635A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73400A" w:rsidRDefault="008F40A5" w:rsidP="003968E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585858" w:themeColor="text1"/>
          <w:spacing w:val="2"/>
          <w:sz w:val="24"/>
          <w:szCs w:val="24"/>
          <w:lang w:eastAsia="ru-RU"/>
        </w:rPr>
      </w:pPr>
      <w:r w:rsidRPr="00BD07DC">
        <w:rPr>
          <w:rFonts w:ascii="Times New Roman" w:eastAsia="Times New Roman" w:hAnsi="Times New Roman" w:cs="Times New Roman"/>
          <w:color w:val="585858" w:themeColor="text1"/>
          <w:spacing w:val="2"/>
          <w:sz w:val="24"/>
          <w:szCs w:val="24"/>
          <w:lang w:eastAsia="ru-RU"/>
        </w:rPr>
        <w:br/>
      </w: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35AFC" w:rsidRDefault="00235AF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35AFC" w:rsidRDefault="00235AF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35AFC" w:rsidRDefault="00235AF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35AFC" w:rsidRDefault="00235AF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35AFC" w:rsidRDefault="00235AF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35AFC" w:rsidRDefault="00235AF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D07DC" w:rsidRDefault="00BD07DC" w:rsidP="00BD07D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569F5" w:rsidRPr="00235AFC" w:rsidRDefault="006569F5" w:rsidP="006569F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5AFC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BD07DC" w:rsidRPr="00235AF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23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DDF" w:rsidRPr="00761CAC" w:rsidRDefault="00DE6DDF" w:rsidP="00DE6DDF">
      <w:pPr>
        <w:pStyle w:val="a4"/>
        <w:jc w:val="right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proofErr w:type="gramEnd"/>
      <w:r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Постановлению Администрации</w:t>
      </w:r>
      <w:r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сельского поселения «</w:t>
      </w:r>
      <w:r w:rsidR="009E6813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Победа</w:t>
      </w:r>
      <w:r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» Ржевского района</w:t>
      </w:r>
      <w:r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 xml:space="preserve">от  </w:t>
      </w:r>
      <w:r w:rsidR="00235AFC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22</w:t>
      </w:r>
      <w:r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.11.2018 № </w:t>
      </w:r>
      <w:r w:rsidR="00235AFC" w:rsidRPr="00235AFC">
        <w:rPr>
          <w:rFonts w:ascii="Times New Roman" w:eastAsia="Times New Roman" w:hAnsi="Times New Roman" w:cs="Times New Roman"/>
          <w:spacing w:val="2"/>
          <w:sz w:val="24"/>
          <w:szCs w:val="24"/>
        </w:rPr>
        <w:t>87</w:t>
      </w:r>
    </w:p>
    <w:p w:rsidR="00DE6DDF" w:rsidRDefault="00DE6DDF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DDF" w:rsidRDefault="00DE6DDF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BBA" w:rsidRPr="00503BBA" w:rsidRDefault="00BD07DC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BA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8F40A5" w:rsidRDefault="00BD07DC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BBA">
        <w:rPr>
          <w:rFonts w:ascii="Times New Roman" w:eastAsia="Times New Roman" w:hAnsi="Times New Roman" w:cs="Times New Roman"/>
          <w:b/>
          <w:sz w:val="24"/>
          <w:szCs w:val="24"/>
        </w:rPr>
        <w:t>О РАБОЧЕЙ ГРУППЕ ПО ФОРМИРОВАНИЮ ТЕХНОЛОГИЧЕСКИХ СХЕМ ПРЕДОСТАВЛ</w:t>
      </w:r>
      <w:r w:rsidR="006569F5" w:rsidRPr="00503BBA">
        <w:rPr>
          <w:rFonts w:ascii="Times New Roman" w:eastAsia="Times New Roman" w:hAnsi="Times New Roman" w:cs="Times New Roman"/>
          <w:b/>
          <w:sz w:val="24"/>
          <w:szCs w:val="24"/>
        </w:rPr>
        <w:t>ЕНИЯ МУНИЦИПАЛЬНЫХ УСЛУГ</w:t>
      </w:r>
    </w:p>
    <w:p w:rsidR="00503BBA" w:rsidRPr="00503BBA" w:rsidRDefault="00503BBA" w:rsidP="00503BB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40A5" w:rsidRPr="000D111D" w:rsidRDefault="008F40A5" w:rsidP="0073400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11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br/>
      </w:r>
      <w:r w:rsidR="007340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1.1. Рабочая группа по формированию технологических схем предоставления муниципальных услуг (далее -</w:t>
      </w:r>
      <w:r w:rsidR="00BB31AD">
        <w:rPr>
          <w:rFonts w:ascii="Times New Roman" w:eastAsia="Times New Roman" w:hAnsi="Times New Roman" w:cs="Times New Roman"/>
          <w:sz w:val="24"/>
          <w:szCs w:val="24"/>
        </w:rPr>
        <w:t xml:space="preserve"> рабочая группа) создается при А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643FA" w:rsidRPr="00235AFC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9E6813" w:rsidRPr="00235AF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E643FA" w:rsidRPr="00235AF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43FA">
        <w:rPr>
          <w:rFonts w:ascii="Times New Roman" w:eastAsia="Times New Roman" w:hAnsi="Times New Roman" w:cs="Times New Roman"/>
          <w:sz w:val="24"/>
          <w:szCs w:val="24"/>
        </w:rPr>
        <w:t xml:space="preserve"> Ржевского </w:t>
      </w:r>
      <w:r w:rsidR="00BB31A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 xml:space="preserve">айона </w:t>
      </w:r>
      <w:r w:rsidR="00503BB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>верской области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с целью выработки согласованных решений по вопросу формирования 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 xml:space="preserve">и утверждения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технологических схем пред</w:t>
      </w:r>
      <w:r w:rsidR="00CC1A22">
        <w:rPr>
          <w:rFonts w:ascii="Times New Roman" w:eastAsia="Times New Roman" w:hAnsi="Times New Roman" w:cs="Times New Roman"/>
          <w:sz w:val="24"/>
          <w:szCs w:val="24"/>
        </w:rPr>
        <w:t xml:space="preserve">оставления муниципальных </w:t>
      </w:r>
      <w:proofErr w:type="gramStart"/>
      <w:r w:rsidR="00CC1A22">
        <w:rPr>
          <w:rFonts w:ascii="Times New Roman" w:eastAsia="Times New Roman" w:hAnsi="Times New Roman" w:cs="Times New Roman"/>
          <w:sz w:val="24"/>
          <w:szCs w:val="24"/>
        </w:rPr>
        <w:t xml:space="preserve">услуг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0C726A">
        <w:rPr>
          <w:rFonts w:ascii="Times New Roman" w:eastAsia="Times New Roman" w:hAnsi="Times New Roman" w:cs="Times New Roman"/>
          <w:sz w:val="24"/>
          <w:szCs w:val="24"/>
        </w:rPr>
        <w:t>далее - технологические схемы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31AD" w:rsidRDefault="0073400A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>1.2. Состав рабочей группы</w:t>
      </w:r>
      <w:r w:rsidR="00BB31AD">
        <w:rPr>
          <w:rFonts w:ascii="Times New Roman" w:eastAsia="Times New Roman" w:hAnsi="Times New Roman" w:cs="Times New Roman"/>
          <w:sz w:val="24"/>
          <w:szCs w:val="24"/>
        </w:rPr>
        <w:t xml:space="preserve"> формируется из представителей А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643FA" w:rsidRPr="00235AFC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9E6813" w:rsidRPr="00235AF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E643FA" w:rsidRPr="00235A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31AD" w:rsidRPr="00235AFC">
        <w:rPr>
          <w:rFonts w:ascii="Times New Roman" w:eastAsia="Times New Roman" w:hAnsi="Times New Roman" w:cs="Times New Roman"/>
          <w:sz w:val="24"/>
          <w:szCs w:val="24"/>
        </w:rPr>
        <w:t>Рж</w:t>
      </w:r>
      <w:r w:rsidR="00BB31AD">
        <w:rPr>
          <w:rFonts w:ascii="Times New Roman" w:eastAsia="Times New Roman" w:hAnsi="Times New Roman" w:cs="Times New Roman"/>
          <w:sz w:val="24"/>
          <w:szCs w:val="24"/>
        </w:rPr>
        <w:t xml:space="preserve">евского </w:t>
      </w:r>
      <w:r w:rsidR="00B52BC6">
        <w:rPr>
          <w:rFonts w:ascii="Times New Roman" w:eastAsia="Times New Roman" w:hAnsi="Times New Roman" w:cs="Times New Roman"/>
          <w:sz w:val="24"/>
          <w:szCs w:val="24"/>
        </w:rPr>
        <w:t>района Тверской области</w:t>
      </w:r>
      <w:r w:rsidR="00BB3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0A5" w:rsidRPr="000C726A" w:rsidRDefault="0073400A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1.3. В своей деятельности рабочая группа руководствуется действующим законодательством Российской Федерации, Методическими рекомендациями по формированию технологических схем предоставления государственных и муниципальных услуг, утвержденными протоколом заседания Правительственной комиссии по проведению административной реформы от 09.06.2016 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 142, </w:t>
      </w:r>
      <w:r w:rsidR="008F6F21" w:rsidRPr="000C726A">
        <w:rPr>
          <w:rFonts w:ascii="Times New Roman" w:eastAsia="Times New Roman" w:hAnsi="Times New Roman" w:cs="Times New Roman"/>
          <w:sz w:val="24"/>
          <w:szCs w:val="24"/>
        </w:rPr>
        <w:t xml:space="preserve">действующим законодательством </w:t>
      </w:r>
      <w:r w:rsidR="008F6F21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области, 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8A23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1083E" w:rsidRPr="00235AFC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9E6813" w:rsidRPr="00235AF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91083E" w:rsidRPr="00235AFC">
        <w:rPr>
          <w:rFonts w:ascii="Times New Roman" w:eastAsia="Times New Roman" w:hAnsi="Times New Roman" w:cs="Times New Roman"/>
          <w:sz w:val="24"/>
          <w:szCs w:val="24"/>
        </w:rPr>
        <w:t>» Р</w:t>
      </w:r>
      <w:r w:rsidR="0091083E">
        <w:rPr>
          <w:rFonts w:ascii="Times New Roman" w:eastAsia="Times New Roman" w:hAnsi="Times New Roman" w:cs="Times New Roman"/>
          <w:sz w:val="24"/>
          <w:szCs w:val="24"/>
        </w:rPr>
        <w:t xml:space="preserve">жевского района 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</w:p>
    <w:p w:rsid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0D111D" w:rsidRDefault="008F40A5" w:rsidP="0073400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11D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Default="000D111D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>Целью деятельности рабочей группы является фор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мирование и утверждение технологических схем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7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>Задачи рабочей группы - разработка, рассмотрение и сог</w:t>
      </w:r>
      <w:r w:rsidR="00FF2128">
        <w:rPr>
          <w:rFonts w:ascii="Times New Roman" w:eastAsia="Times New Roman" w:hAnsi="Times New Roman" w:cs="Times New Roman"/>
          <w:sz w:val="24"/>
          <w:szCs w:val="24"/>
        </w:rPr>
        <w:t>ласование технологических схем</w:t>
      </w:r>
      <w:r w:rsidR="008F40A5" w:rsidRPr="000C72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726A" w:rsidRPr="000C726A" w:rsidRDefault="000C726A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0D111D" w:rsidRDefault="008F40A5" w:rsidP="0073400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11D">
        <w:rPr>
          <w:rFonts w:ascii="Times New Roman" w:eastAsia="Times New Roman" w:hAnsi="Times New Roman" w:cs="Times New Roman"/>
          <w:b/>
          <w:sz w:val="24"/>
          <w:szCs w:val="24"/>
        </w:rPr>
        <w:t>3. Функции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0C726A" w:rsidRDefault="008F40A5" w:rsidP="00235AF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Для достижения цели и задач рабочая группа выполняет следующие функции: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23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разрабатывает технологические схемы;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определяет необходимость внесения изменений в действующие технологические схемы;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разрабатывает новые редакции технологических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 рассматривает и анализирует технологические схемы, новые редакции технологических схем;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 xml:space="preserve">- согласовывает технологические схемы, новые </w:t>
      </w:r>
      <w:r w:rsidRPr="00235AFC">
        <w:rPr>
          <w:rFonts w:ascii="Times New Roman" w:eastAsia="Times New Roman" w:hAnsi="Times New Roman" w:cs="Times New Roman"/>
          <w:sz w:val="24"/>
          <w:szCs w:val="24"/>
        </w:rPr>
        <w:t>редакции технологически</w:t>
      </w:r>
      <w:r w:rsidR="00477E61" w:rsidRPr="00235AFC">
        <w:rPr>
          <w:rFonts w:ascii="Times New Roman" w:eastAsia="Times New Roman" w:hAnsi="Times New Roman" w:cs="Times New Roman"/>
          <w:sz w:val="24"/>
          <w:szCs w:val="24"/>
        </w:rPr>
        <w:t>х схем;</w:t>
      </w:r>
      <w:r w:rsidRPr="00235AFC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размещает </w:t>
      </w:r>
      <w:r w:rsidR="00477E61" w:rsidRPr="00235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AFC">
        <w:rPr>
          <w:rFonts w:ascii="Times New Roman" w:eastAsia="Times New Roman" w:hAnsi="Times New Roman" w:cs="Times New Roman"/>
          <w:sz w:val="24"/>
          <w:szCs w:val="24"/>
        </w:rPr>
        <w:t>технологичес</w:t>
      </w:r>
      <w:r w:rsidR="008A2319" w:rsidRPr="00235AFC">
        <w:rPr>
          <w:rFonts w:ascii="Times New Roman" w:eastAsia="Times New Roman" w:hAnsi="Times New Roman" w:cs="Times New Roman"/>
          <w:sz w:val="24"/>
          <w:szCs w:val="24"/>
        </w:rPr>
        <w:t>кие схемы на официальном сайте А</w:t>
      </w:r>
      <w:r w:rsidRPr="00235AF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1083E" w:rsidRPr="00235AFC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9E6813" w:rsidRPr="00235AF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91083E" w:rsidRPr="00235A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D3826" w:rsidRPr="00235AFC">
        <w:rPr>
          <w:rFonts w:ascii="Times New Roman" w:eastAsia="Times New Roman" w:hAnsi="Times New Roman" w:cs="Times New Roman"/>
          <w:sz w:val="24"/>
          <w:szCs w:val="24"/>
        </w:rPr>
        <w:t>Ржевского</w:t>
      </w:r>
      <w:r w:rsidR="00477E61" w:rsidRPr="00235AFC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области.</w:t>
      </w:r>
    </w:p>
    <w:p w:rsidR="000C726A" w:rsidRDefault="000C726A" w:rsidP="0091083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A5" w:rsidRPr="002D3826" w:rsidRDefault="008F40A5" w:rsidP="0073400A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826">
        <w:rPr>
          <w:rFonts w:ascii="Times New Roman" w:eastAsia="Times New Roman" w:hAnsi="Times New Roman" w:cs="Times New Roman"/>
          <w:b/>
          <w:sz w:val="24"/>
          <w:szCs w:val="24"/>
        </w:rPr>
        <w:t>4. Организация работы рабочей группы</w:t>
      </w:r>
    </w:p>
    <w:p w:rsidR="000C726A" w:rsidRPr="000C726A" w:rsidRDefault="000C726A" w:rsidP="000C726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4.1. Заседания рабочей группы проводит председатель рабочей группы по мере необходимости.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4.2. Заседание рабочей группы считается правомочным, если на нем присутствуют более половины членов рабочей группы.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4.3. Решения рабочей группы принимаются на заседаниях рабочей группы простым большинством голосов членов рабочей группы, присутствующих на заседании рабочей группы и оформляются в форме протоколов заседаний рабочей группы. В случае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lastRenderedPageBreak/>
        <w:t>равенства голосов решающим является голос председателя рабочей группы.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4.4. Председатель рабочей группы осуществляет общее руководство деятельностью рабочей группы.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4.5. Секретарь рабочей группы: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45A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существляет сбор информации для проведения заседания рабочей </w:t>
      </w:r>
      <w:proofErr w:type="gramStart"/>
      <w:r w:rsidRPr="000C726A">
        <w:rPr>
          <w:rFonts w:ascii="Times New Roman" w:eastAsia="Times New Roman" w:hAnsi="Times New Roman" w:cs="Times New Roman"/>
          <w:sz w:val="24"/>
          <w:szCs w:val="24"/>
        </w:rPr>
        <w:t>группы;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направляет членам рабочей группы информацию о предстоящем заседании рабочей группы за десять дней до даты заседания;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ведет протокол заседания рабочей группы;</w:t>
      </w:r>
    </w:p>
    <w:p w:rsidR="00781705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4.6. Члены рабочей группы </w:t>
      </w:r>
      <w:r w:rsidR="000E21D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</w:t>
      </w:r>
      <w:r w:rsidR="002D3826" w:rsidRPr="006345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5AC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4271E" w:rsidRPr="006345AC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9E6813" w:rsidRPr="006345A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C4271E" w:rsidRPr="006345A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42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826">
        <w:rPr>
          <w:rFonts w:ascii="Times New Roman" w:eastAsia="Times New Roman" w:hAnsi="Times New Roman" w:cs="Times New Roman"/>
          <w:sz w:val="24"/>
          <w:szCs w:val="24"/>
        </w:rPr>
        <w:t>Ржевского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области, 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предоставля</w:t>
      </w:r>
      <w:r w:rsidR="00503BBA">
        <w:rPr>
          <w:rFonts w:ascii="Times New Roman" w:eastAsia="Times New Roman" w:hAnsi="Times New Roman" w:cs="Times New Roman"/>
          <w:sz w:val="24"/>
          <w:szCs w:val="24"/>
        </w:rPr>
        <w:t>ющих муниципальные услуги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705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разрабатывают технологические схемы, новые редакции технологических схем в</w:t>
      </w:r>
      <w:r w:rsidR="00503BBA">
        <w:rPr>
          <w:rFonts w:ascii="Times New Roman" w:eastAsia="Times New Roman" w:hAnsi="Times New Roman" w:cs="Times New Roman"/>
          <w:sz w:val="24"/>
          <w:szCs w:val="24"/>
        </w:rPr>
        <w:t xml:space="preserve"> отношении муниципальных услуг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, по которым </w:t>
      </w:r>
      <w:r w:rsidR="002D382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C4271E" w:rsidRPr="006345AC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9E6813" w:rsidRPr="006345AC">
        <w:rPr>
          <w:rFonts w:ascii="Times New Roman" w:eastAsia="Times New Roman" w:hAnsi="Times New Roman" w:cs="Times New Roman"/>
          <w:sz w:val="24"/>
          <w:szCs w:val="24"/>
        </w:rPr>
        <w:t>Победа</w:t>
      </w:r>
      <w:r w:rsidR="00C4271E" w:rsidRPr="006345A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D3826" w:rsidRPr="006345A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D3826">
        <w:rPr>
          <w:rFonts w:ascii="Times New Roman" w:eastAsia="Times New Roman" w:hAnsi="Times New Roman" w:cs="Times New Roman"/>
          <w:sz w:val="24"/>
          <w:szCs w:val="24"/>
        </w:rPr>
        <w:t>жевского</w:t>
      </w:r>
      <w:r w:rsidR="00781705">
        <w:rPr>
          <w:rFonts w:ascii="Times New Roman" w:eastAsia="Times New Roman" w:hAnsi="Times New Roman" w:cs="Times New Roman"/>
          <w:sz w:val="24"/>
          <w:szCs w:val="24"/>
        </w:rPr>
        <w:t xml:space="preserve"> района Тверской области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CC1A2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t>тся уполномоченным на предоставление;</w:t>
      </w:r>
    </w:p>
    <w:p w:rsid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- направляют разработанные технологические схемы, новые редакции технологических схем секретарю рабочей группы за две недели до даты заседания рабочей группы.</w:t>
      </w:r>
      <w:r w:rsidRPr="000C726A">
        <w:rPr>
          <w:rFonts w:ascii="Times New Roman" w:eastAsia="Times New Roman" w:hAnsi="Times New Roman" w:cs="Times New Roman"/>
          <w:sz w:val="24"/>
          <w:szCs w:val="24"/>
        </w:rPr>
        <w:br/>
        <w:t>4.7. Протоколы заседаний рабочей группы подписываются председателем рабочей группы и секретарем рабочей группы.</w:t>
      </w:r>
    </w:p>
    <w:p w:rsidR="008F40A5" w:rsidRPr="000C726A" w:rsidRDefault="008F40A5" w:rsidP="000C726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26A">
        <w:rPr>
          <w:rFonts w:ascii="Times New Roman" w:eastAsia="Times New Roman" w:hAnsi="Times New Roman" w:cs="Times New Roman"/>
          <w:sz w:val="24"/>
          <w:szCs w:val="24"/>
        </w:rPr>
        <w:t>4.8. В случае отсутствия председателя рабочей группы его обязанности по решению председателя рабочей группы выполняет один из членов рабочей группы.</w:t>
      </w:r>
    </w:p>
    <w:p w:rsidR="009E34B2" w:rsidRPr="000C726A" w:rsidRDefault="009E34B2" w:rsidP="000C726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9E34B2" w:rsidRPr="000C726A" w:rsidSect="00235AF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0A5"/>
    <w:rsid w:val="00007D68"/>
    <w:rsid w:val="000102D1"/>
    <w:rsid w:val="0005443D"/>
    <w:rsid w:val="0008671B"/>
    <w:rsid w:val="000C4FD2"/>
    <w:rsid w:val="000C726A"/>
    <w:rsid w:val="000D111D"/>
    <w:rsid w:val="000E21D1"/>
    <w:rsid w:val="000F0FB7"/>
    <w:rsid w:val="00134BBC"/>
    <w:rsid w:val="001532EC"/>
    <w:rsid w:val="0017029A"/>
    <w:rsid w:val="00235AFC"/>
    <w:rsid w:val="002558ED"/>
    <w:rsid w:val="002D3826"/>
    <w:rsid w:val="002F73BF"/>
    <w:rsid w:val="00300231"/>
    <w:rsid w:val="003635AB"/>
    <w:rsid w:val="00383EF1"/>
    <w:rsid w:val="00386E6F"/>
    <w:rsid w:val="003968EB"/>
    <w:rsid w:val="003D5A97"/>
    <w:rsid w:val="003E4D89"/>
    <w:rsid w:val="004041FD"/>
    <w:rsid w:val="00434C56"/>
    <w:rsid w:val="00444C4C"/>
    <w:rsid w:val="0046503F"/>
    <w:rsid w:val="00477E61"/>
    <w:rsid w:val="004C089D"/>
    <w:rsid w:val="004D1889"/>
    <w:rsid w:val="004F27E6"/>
    <w:rsid w:val="00503BBA"/>
    <w:rsid w:val="005141E5"/>
    <w:rsid w:val="005C2105"/>
    <w:rsid w:val="005D6BB9"/>
    <w:rsid w:val="005E79DF"/>
    <w:rsid w:val="005F6862"/>
    <w:rsid w:val="00600FA3"/>
    <w:rsid w:val="006345AC"/>
    <w:rsid w:val="006569F5"/>
    <w:rsid w:val="006D2D4B"/>
    <w:rsid w:val="0073400A"/>
    <w:rsid w:val="00761CAC"/>
    <w:rsid w:val="00763A20"/>
    <w:rsid w:val="00781705"/>
    <w:rsid w:val="007A6592"/>
    <w:rsid w:val="008141E6"/>
    <w:rsid w:val="00843718"/>
    <w:rsid w:val="0087177D"/>
    <w:rsid w:val="008A2319"/>
    <w:rsid w:val="008B7642"/>
    <w:rsid w:val="008B7B60"/>
    <w:rsid w:val="008F40A5"/>
    <w:rsid w:val="008F6F21"/>
    <w:rsid w:val="0091083E"/>
    <w:rsid w:val="009A5B6D"/>
    <w:rsid w:val="009E34B2"/>
    <w:rsid w:val="009E6813"/>
    <w:rsid w:val="009F61B7"/>
    <w:rsid w:val="00A24F11"/>
    <w:rsid w:val="00A95667"/>
    <w:rsid w:val="00AC50F2"/>
    <w:rsid w:val="00B04EB0"/>
    <w:rsid w:val="00B15E17"/>
    <w:rsid w:val="00B52BC6"/>
    <w:rsid w:val="00BA4757"/>
    <w:rsid w:val="00BB31AD"/>
    <w:rsid w:val="00BD07DC"/>
    <w:rsid w:val="00C06443"/>
    <w:rsid w:val="00C4271E"/>
    <w:rsid w:val="00CC1A22"/>
    <w:rsid w:val="00CD6DC8"/>
    <w:rsid w:val="00D46382"/>
    <w:rsid w:val="00DE30BF"/>
    <w:rsid w:val="00DE6DDF"/>
    <w:rsid w:val="00E1497E"/>
    <w:rsid w:val="00E53AC9"/>
    <w:rsid w:val="00E643FA"/>
    <w:rsid w:val="00EE097F"/>
    <w:rsid w:val="00F632F7"/>
    <w:rsid w:val="00FA5AB4"/>
    <w:rsid w:val="00FC4EEB"/>
    <w:rsid w:val="00FE2004"/>
    <w:rsid w:val="00FE7A30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50147-0308-4D3C-B7D7-CEF8F26D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4B2"/>
  </w:style>
  <w:style w:type="paragraph" w:styleId="1">
    <w:name w:val="heading 1"/>
    <w:basedOn w:val="a"/>
    <w:link w:val="10"/>
    <w:uiPriority w:val="9"/>
    <w:qFormat/>
    <w:rsid w:val="008F4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4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40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0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40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F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0A5"/>
    <w:rPr>
      <w:color w:val="0000FF"/>
      <w:u w:val="single"/>
    </w:rPr>
  </w:style>
  <w:style w:type="paragraph" w:styleId="a4">
    <w:name w:val="No Spacing"/>
    <w:uiPriority w:val="1"/>
    <w:qFormat/>
    <w:rsid w:val="005141E5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4C089D"/>
    <w:rPr>
      <w:b/>
      <w:bCs/>
    </w:rPr>
  </w:style>
  <w:style w:type="table" w:styleId="a6">
    <w:name w:val="Table Grid"/>
    <w:basedOn w:val="a1"/>
    <w:uiPriority w:val="59"/>
    <w:rsid w:val="0073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51349" TargetMode="External"/><Relationship Id="rId5" Type="http://schemas.openxmlformats.org/officeDocument/2006/relationships/hyperlink" Target="http://docs.cntd.ru/document/90222801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ZamPobeda</cp:lastModifiedBy>
  <cp:revision>54</cp:revision>
  <cp:lastPrinted>2018-04-02T11:59:00Z</cp:lastPrinted>
  <dcterms:created xsi:type="dcterms:W3CDTF">2018-02-15T12:01:00Z</dcterms:created>
  <dcterms:modified xsi:type="dcterms:W3CDTF">2018-11-26T11:25:00Z</dcterms:modified>
</cp:coreProperties>
</file>